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1933" w:rsidRDefault="00A61933" w:rsidP="00A61933">
      <w:pPr>
        <w:rPr>
          <w:sz w:val="28"/>
          <w:szCs w:val="28"/>
        </w:rPr>
      </w:pPr>
      <w:r>
        <w:rPr>
          <w:sz w:val="28"/>
          <w:szCs w:val="28"/>
        </w:rPr>
        <w:t xml:space="preserve">6 Лекция </w:t>
      </w:r>
      <w:r>
        <w:rPr>
          <w:sz w:val="28"/>
          <w:szCs w:val="28"/>
        </w:rPr>
        <w:t>«РЕДАКТИРОВАНИЕ ЧЕРТЕЖЕЙ»</w:t>
      </w:r>
    </w:p>
    <w:p w:rsidR="00A61933" w:rsidRDefault="00A61933" w:rsidP="00A61933">
      <w:pPr>
        <w:jc w:val="both"/>
        <w:rPr>
          <w:sz w:val="28"/>
          <w:szCs w:val="28"/>
        </w:rPr>
      </w:pPr>
    </w:p>
    <w:p w:rsidR="00A61933" w:rsidRDefault="00A61933" w:rsidP="00A61933">
      <w:pPr>
        <w:jc w:val="both"/>
        <w:rPr>
          <w:sz w:val="28"/>
          <w:szCs w:val="28"/>
        </w:rPr>
      </w:pPr>
      <w:r>
        <w:rPr>
          <w:sz w:val="28"/>
          <w:szCs w:val="28"/>
        </w:rPr>
        <w:tab/>
        <w:t>В рассмотренном примере лабораторной работе №1 в созданные объекты не вносились никаких изменений. Однако некоторые операции повторяются, поэтому, зачем вычерчивать один и тот же объект несколько раз, если можно вычертить его один раз и затем скопировать.</w:t>
      </w:r>
    </w:p>
    <w:p w:rsidR="00A61933" w:rsidRDefault="00A61933" w:rsidP="00A61933">
      <w:pPr>
        <w:jc w:val="both"/>
        <w:rPr>
          <w:sz w:val="28"/>
          <w:szCs w:val="28"/>
        </w:rPr>
      </w:pPr>
      <w:r>
        <w:rPr>
          <w:sz w:val="28"/>
          <w:szCs w:val="28"/>
        </w:rPr>
        <w:tab/>
        <w:t xml:space="preserve">Практически все команды редактирования находятся в меню </w:t>
      </w:r>
      <w:r>
        <w:rPr>
          <w:sz w:val="28"/>
          <w:szCs w:val="28"/>
          <w:lang w:val="en-US"/>
        </w:rPr>
        <w:t>Modify</w:t>
      </w:r>
      <w:r>
        <w:rPr>
          <w:sz w:val="28"/>
          <w:szCs w:val="28"/>
        </w:rPr>
        <w:t xml:space="preserve"> (Модификация), а их пиктограммы на панели инструментов с таким же названием (см. рисунок 1).</w:t>
      </w:r>
    </w:p>
    <w:p w:rsidR="00A61933" w:rsidRDefault="00A61933" w:rsidP="00A61933">
      <w:pPr>
        <w:jc w:val="both"/>
        <w:rPr>
          <w:sz w:val="28"/>
          <w:szCs w:val="28"/>
        </w:rPr>
      </w:pPr>
    </w:p>
    <w:p w:rsidR="00A61933" w:rsidRDefault="00A61933" w:rsidP="00A61933">
      <w:pPr>
        <w:jc w:val="center"/>
        <w:rPr>
          <w:sz w:val="28"/>
          <w:szCs w:val="28"/>
        </w:rPr>
      </w:pPr>
      <w:r>
        <w:rPr>
          <w:noProof/>
          <w:sz w:val="28"/>
          <w:szCs w:val="28"/>
        </w:rPr>
        <w:drawing>
          <wp:inline distT="0" distB="0" distL="0" distR="0">
            <wp:extent cx="3991610" cy="522605"/>
            <wp:effectExtent l="0" t="0" r="889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91610" cy="522605"/>
                    </a:xfrm>
                    <a:prstGeom prst="rect">
                      <a:avLst/>
                    </a:prstGeom>
                    <a:noFill/>
                    <a:ln>
                      <a:noFill/>
                    </a:ln>
                  </pic:spPr>
                </pic:pic>
              </a:graphicData>
            </a:graphic>
          </wp:inline>
        </w:drawing>
      </w:r>
    </w:p>
    <w:p w:rsidR="00A61933" w:rsidRDefault="00A61933" w:rsidP="00A61933">
      <w:pPr>
        <w:jc w:val="center"/>
        <w:rPr>
          <w:sz w:val="28"/>
          <w:szCs w:val="28"/>
        </w:rPr>
      </w:pPr>
    </w:p>
    <w:p w:rsidR="00A61933" w:rsidRDefault="00A61933" w:rsidP="00A61933">
      <w:pPr>
        <w:jc w:val="center"/>
        <w:rPr>
          <w:sz w:val="28"/>
          <w:szCs w:val="28"/>
        </w:rPr>
      </w:pPr>
      <w:r>
        <w:rPr>
          <w:sz w:val="28"/>
          <w:szCs w:val="28"/>
        </w:rPr>
        <w:t xml:space="preserve">Рисунок </w:t>
      </w:r>
      <w:r w:rsidR="00A44058">
        <w:rPr>
          <w:sz w:val="28"/>
          <w:szCs w:val="28"/>
        </w:rPr>
        <w:t>1</w:t>
      </w:r>
      <w:r>
        <w:rPr>
          <w:sz w:val="28"/>
          <w:szCs w:val="28"/>
        </w:rPr>
        <w:t xml:space="preserve"> Панель Редактирования (Модификация)</w:t>
      </w:r>
    </w:p>
    <w:p w:rsidR="00A61933" w:rsidRDefault="00A61933" w:rsidP="00A61933">
      <w:pPr>
        <w:jc w:val="center"/>
        <w:rPr>
          <w:sz w:val="28"/>
          <w:szCs w:val="28"/>
        </w:rPr>
      </w:pPr>
    </w:p>
    <w:p w:rsidR="00A61933" w:rsidRPr="00044439" w:rsidRDefault="00A61933" w:rsidP="00A61933">
      <w:pPr>
        <w:jc w:val="center"/>
        <w:rPr>
          <w:sz w:val="28"/>
          <w:szCs w:val="28"/>
        </w:rPr>
      </w:pPr>
      <w:r>
        <w:rPr>
          <w:b/>
          <w:sz w:val="28"/>
          <w:szCs w:val="28"/>
        </w:rPr>
        <w:t xml:space="preserve"> Команда </w:t>
      </w:r>
      <w:r>
        <w:rPr>
          <w:b/>
          <w:sz w:val="28"/>
          <w:szCs w:val="28"/>
          <w:lang w:val="en-US"/>
        </w:rPr>
        <w:t>Mirror</w:t>
      </w:r>
    </w:p>
    <w:p w:rsidR="00A61933" w:rsidRPr="00044439" w:rsidRDefault="00A61933" w:rsidP="00A61933">
      <w:pPr>
        <w:jc w:val="center"/>
        <w:rPr>
          <w:sz w:val="28"/>
          <w:szCs w:val="28"/>
        </w:rPr>
      </w:pPr>
    </w:p>
    <w:p w:rsidR="00A61933" w:rsidRDefault="00A61933" w:rsidP="00A61933">
      <w:pPr>
        <w:jc w:val="both"/>
        <w:rPr>
          <w:sz w:val="28"/>
          <w:szCs w:val="28"/>
        </w:rPr>
      </w:pPr>
      <w:r w:rsidRPr="00044439">
        <w:rPr>
          <w:sz w:val="28"/>
          <w:szCs w:val="28"/>
        </w:rPr>
        <w:tab/>
      </w:r>
      <w:r>
        <w:rPr>
          <w:sz w:val="28"/>
          <w:szCs w:val="28"/>
        </w:rPr>
        <w:t>Во многих чертежах есть симметричные элементы, можно создать половину детали, а затем недостающую часть сформировать путем зеркального отображения вычерченной части детали.</w:t>
      </w:r>
    </w:p>
    <w:p w:rsidR="00A61933" w:rsidRDefault="00A61933" w:rsidP="00A61933">
      <w:pPr>
        <w:jc w:val="both"/>
        <w:rPr>
          <w:sz w:val="28"/>
          <w:szCs w:val="28"/>
        </w:rPr>
      </w:pPr>
      <w:r>
        <w:rPr>
          <w:sz w:val="28"/>
          <w:szCs w:val="28"/>
        </w:rPr>
        <w:tab/>
        <w:t xml:space="preserve">Чтобы получить отражение объекта, необходимо выбрать объект и щелкнуть на пиктограмме </w:t>
      </w:r>
      <w:r w:rsidRPr="008914CD">
        <w:rPr>
          <w:sz w:val="28"/>
          <w:szCs w:val="28"/>
          <w:lang w:val="en-US"/>
        </w:rPr>
        <w:t>Mirror</w:t>
      </w:r>
      <w:r>
        <w:rPr>
          <w:sz w:val="28"/>
          <w:szCs w:val="28"/>
        </w:rPr>
        <w:t xml:space="preserve"> (Зеркало). </w:t>
      </w:r>
      <w:proofErr w:type="gramStart"/>
      <w:r>
        <w:rPr>
          <w:sz w:val="28"/>
          <w:szCs w:val="28"/>
          <w:lang w:val="en-US"/>
        </w:rPr>
        <w:t>AutoCAD</w:t>
      </w:r>
      <w:r>
        <w:rPr>
          <w:sz w:val="28"/>
          <w:szCs w:val="28"/>
        </w:rPr>
        <w:t xml:space="preserve"> запросит первую и вторую точку оси отображения – оси симметрии.</w:t>
      </w:r>
      <w:proofErr w:type="gramEnd"/>
      <w:r>
        <w:rPr>
          <w:sz w:val="28"/>
          <w:szCs w:val="28"/>
        </w:rPr>
        <w:t xml:space="preserve"> Длина оси несущественна, важно задать ее направление (смотри рисунок.2).</w:t>
      </w:r>
    </w:p>
    <w:p w:rsidR="00A61933" w:rsidRDefault="00A61933" w:rsidP="00A61933">
      <w:pPr>
        <w:jc w:val="both"/>
        <w:rPr>
          <w:sz w:val="28"/>
          <w:szCs w:val="28"/>
        </w:rPr>
      </w:pPr>
    </w:p>
    <w:p w:rsidR="00A61933" w:rsidRDefault="00A61933" w:rsidP="00A61933">
      <w:pPr>
        <w:jc w:val="center"/>
        <w:rPr>
          <w:sz w:val="28"/>
          <w:szCs w:val="28"/>
        </w:rPr>
      </w:pPr>
      <w:r>
        <w:rPr>
          <w:noProof/>
          <w:sz w:val="28"/>
          <w:szCs w:val="28"/>
        </w:rPr>
        <mc:AlternateContent>
          <mc:Choice Requires="wpg">
            <w:drawing>
              <wp:anchor distT="0" distB="0" distL="114300" distR="114300" simplePos="0" relativeHeight="251659264" behindDoc="0" locked="0" layoutInCell="1" allowOverlap="1">
                <wp:simplePos x="0" y="0"/>
                <wp:positionH relativeFrom="column">
                  <wp:posOffset>253365</wp:posOffset>
                </wp:positionH>
                <wp:positionV relativeFrom="paragraph">
                  <wp:posOffset>20320</wp:posOffset>
                </wp:positionV>
                <wp:extent cx="5531485" cy="862330"/>
                <wp:effectExtent l="0" t="5715" r="2540" b="0"/>
                <wp:wrapSquare wrapText="bothSides"/>
                <wp:docPr id="21" name="Группа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1485" cy="862330"/>
                          <a:chOff x="2100" y="12294"/>
                          <a:chExt cx="8711" cy="1358"/>
                        </a:xfrm>
                      </wpg:grpSpPr>
                      <pic:pic xmlns:pic="http://schemas.openxmlformats.org/drawingml/2006/picture">
                        <pic:nvPicPr>
                          <pic:cNvPr id="22"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5121" y="12654"/>
                            <a:ext cx="638" cy="7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2100" y="12294"/>
                            <a:ext cx="2602" cy="12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6147" y="12294"/>
                            <a:ext cx="4664" cy="13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21" o:spid="_x0000_s1026" style="position:absolute;margin-left:19.95pt;margin-top:1.6pt;width:435.55pt;height:67.9pt;z-index:251659264" coordorigin="2100,12294" coordsize="8711,13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w/FQIAQAANUSAAAOAAAAZHJzL2Uyb0RvYy54bWzsWFlu40YQ/Q+QOxD8&#10;p7mIOywNbFEyAjgZI8sBWmRTbAzJJrpbko1ggAA5Qi6SG8wVZm6UqiYpa3HgZOYrE8mw0OylWPXe&#10;q1KR128em9rYUiEZb6eme+WYBm1zXrB2PTV/+XlpxaYhFWkLUvOWTs0nKs03s2+/ud51KfV4xeuC&#10;CgOMtDLddVOzUqpLbVvmFW2IvOIdbWGx5KIhCi7F2i4E2YH1prY9xwntHRdFJ3hOpYTZrF80Z9p+&#10;WdJcvS1LSZVRT03wTelvob9X+G3Prkm6FqSrWD64QT7Di4awFm66N5URRYyNYGemGpYLLnmprnLe&#10;2LwsWU51DBCN65xEcyf4ptOxrNPdutvDBNCe4PTZZvMftg/CYMXU9FzTaEkDHH3849Nvn37/+AH+&#10;/jRgGjDadesUtt6J7qfuQfSBwvCe5+8kLNun63i97jcbq933vACzZKO4xuixFA2agOiNR03F054K&#10;+qiMHCaDYOL6cWAaOazFoTeZDFzlFRCKxzzXAUJh1fW8xO+JzKvFcD6OXIgHD7uTIMZVm6T9jbWz&#10;g3Oz647lKfwP2MLoDNvXNQin1EZQczDS/CMbDRHvNp0FMuiIYitWM/WkJQ0YoVPt9oHliDVeHNDk&#10;jTTBMt7VmGB046b+CMGQNDlGy+cVadf0RnaQDAAHHB+nhOC7ipJC4jRCdGxFXx65sapZt2R1jezh&#10;eAgY8ulEjy9g1ms94/mmoa3qk1fQGmLnraxYJ01DpLRZUdCi+K5wtVRADvdS4e1QGDqhfvXiG8dJ&#10;vFtrHjhzy3eihXWT+JEVOYvId/zYnbvz93ja9dONpAADqbOODb7C7Jm3L2bPUGf6vNT5bWyJriK9&#10;mMAhLarRRdAXQoK+SpH/CGDDPhgrQVVe4bAE5IZ52Lxf0DA/I4scSEiyV/MmcDFldQKEwZAAiBKm&#10;TziBuovqjxy9shc/KENIdUd5Y+AAoAZHNdRkC0j3oY1b0OmWI+E6lLo9mgCb/cyIwCFJiZMs4kXs&#10;W74XLoCkLLNulnPfCpduFGSTbD7P3JGkihUFbfE2X86RhpzXrBhlKsV6Na9Fz91Sf4ZqIJ+32aiV&#10;ZzdGXtEYItrrLnE937n1EmsZxpHlL/3ASiInthw3uU1Cx0/8bHkc0j1r6ZeHZOymZhJ4gWbpwGnU&#10;2UFsjv6cx0bShin4ja1ZA5V0v4mkmPmLttDUKsLqfnwABbr/DAXQPRKtFYsaHUoGSPY/WEgnp4VU&#10;Z8pxCfwKCqmndTNSdyjoSyH9+04C0x4LqRc68IOr+wjPi4bsGhuYsU5eSumllP6vS6l/WkoDzJSv&#10;rpROLqX0lWe50PWj04eysZT6YQg6efGR7NKVLpfnndtBK9Z3s30LdulK/0VXqh/24d2J7mOH9zz4&#10;cubwGsaHb6NmfwE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DBAoAAAAA&#10;AAAAIQAz5s4eOAgAADgIAAAUAAAAZHJzL21lZGlhL2ltYWdlMy5wbmeJUE5HDQoaCgAAAA1JSERS&#10;AAABNwAAAFsIAgAAAJkBVfAAAAABc1JHQgCuzhzpAAAACXBIWXMAAA7DAAAOwwHHb6hkAAAH3UlE&#10;QVR4Xu2cW3YrKQxF23ciPU5nAPE4eyRubHwVAlU8JRCq4+UPrwoI6Yhdgnrk9nw+/8EHCkABxQr8&#10;UewbXIMCUOClACjFPIAC2hUApdozBP+gACjFHIAC2hUApdozBP+gACjFHIAC2hUApdozBP+gACjF&#10;HIAC2hW44akG7Sk69+92u+WdR3L3TW7oOShVnUfHIZFGTLoj/ncRwgjjYnvVWlzYOVCqIvkhgd6h&#10;iMNKLPPBsBhRodfFnAClCxKeMplxgh0tdoMLFLzYkKBUJOFnK9WmwURxEjXeFCYaFxUApUWJCg22&#10;XpqC1dH0T+kPShtkPtw9sl+SCetwg3MDTeePOODsFbuC0tOsN+0euebOKmBWjculm20716X0cKXq&#10;ks1eG+sn0FpU1o5er9IFW16C0jkr1cHZowESDT4Mymiyu0FKl6xUByeHHjz0eDIoqaXuW1LKcp9D&#10;Txa1gaHNHz2ZWuWJakqLT+SsUo1xXD1IROe+hftzRnltmFpJaQThjivVwUmgB1EXSOSMKt8Gdd69&#10;+2xKCUUSjp4d90eucwrXhkHqjzYPd4et2/95lFY+5lLZrDtgPR21MQBK9cyNyJMZlHaA19FFrcSH&#10;jmlDNF3xercV+rlXolm8Ff9fDT7NretY3yVdHrPEDCNQYC8FBCl1jA2eiT2o9lgdlGXmDMO5cqba&#10;Z2NJUdpXQlMvUVQ1zBL4sFYBEUrZa4WlMzq7ONITyJL40loJ2RehVMJXzBUJVWFzCwX4KZWrFQZA&#10;lRNHdLYZUF5UH2njzJRuOgulVYZ9KDCiADOlI67U9MVJvUYltDGmACelcwopQD2Zgu4/9NLX2Cy9&#10;ejiclF5dy2XxezifwdcfGfwUjRQbDDqA7h8F2CidU0i3zpuMRMRnqI0ndhxUZ/NjJFnCsBjfOp/z&#10;nGejdJ7LGOlHAY8ofXjJIcupWToSjo7ESCmwmNK+p/+wNX1PhwhR92R8xMx4OT0EFYhK0XhmdzGl&#10;s8PFeM0KRKAC0WYFxzvwvLnWveOa33Fcsm4L3cEejRgX0ldtfRGUrk5rK2p2hfJi9fn0QxyM0vrO&#10;U7eG1+z45/F4UORzfvvXXL6+vmi568cNjxd/0+sy3k6xvYY2rD6/3hZysdPdl8fD/X6B5L7f33fa&#10;r97vP/m9393xz6fx9+1+f+n8Nv7wr0C4z/f3N72WOGfyeO+vNhZq6byz84Ra6ihKPgdV9zDmrHvv&#10;Mn17nQLeH1w0mjdt3Eg8+1JczpmatIbBahHNmsxc421wBU27FeChtHt4dOxVoHa32Wuf+kWXizK3&#10;Z4aHgoETBbaklHXpiKmRUeDwii5AnT1nFlOKa4MDCffl9Gc5mmxKB5e7vxD9fWYEqAN5a+/KRim2&#10;pkXxBSSiJwHDraNHdxBRiubsQhEuIBUTztaAjVI2j2CoWYGQVXqsd5wibzbzKTZojgQdDhXgpFSg&#10;Vhz4jE3pyVSmd2Iw1a0pwEnpBG2A6ASRMYQ2BZgpFS2nQFTb7IE/cxRgptQ5LQrqHFHkRtlUHJwf&#10;5aZEjWV+SmtG7WiDidIhGrrYUECEUvaKYQlRdnGkJ6Il8aW1ErIvQimte/te8g5D9e+y4OEHofTD&#10;7BYKSFHqQR2sG55Pe4gOyjJzYuEUOVPts7EEKfVD0kuVTdGihDbJhca2FZi3mPSr32JhrGxmICva&#10;ylTqjzYPDSS9L4R5lHr/wp0qEXt4sC+ejXppYwCUqp084iveKHL6ZxyVx9UKN+6Y8t2ptpPIuOD7&#10;WphdS8+UOrsaXFwh7ys9LS4UxghEVc0rLZRemV5VSIzfPFM1v7d25mdLqPBEXqNsZjLtGJEeUN+e&#10;/FeTArQRVeB2+5dm8ux9KVdgtL9Nf/i7OOmHa2gJO0r2qCikEskdt7krpZnIzwA+o1fJ1FwOqp56&#10;Pj6tjVkwSOlZhvSX34WgAlHNYGu/erRWuyVXnucDE45I+1K3L0rulqner27ncH5uW9iXzqF3yeK5&#10;75nKPkH8LuDsepu7jETfPvuTe23ncKU+F1rxVipS00x68UwvKsjtmYnP1kvi7hzvv5FQdCT8U9Q4&#10;+pOzQA3IZnjk7y3ln7EORykWpdDh1H7oBplKPY+MhC3Jz3ybNPzDodNwQGkNlQ1tGMuvEKvdfPop&#10;RfUqBTXlttjYN3Ad6Qf9dkeKQxQTc+hw5FXaJjxSGXWrMgR2USLXEpQWE83ToLv8MrI6wmefCmnh&#10;PSvFGfuEqyfBt6y/qVszYrFNsUFNQQ7JPCvahzqA0r7px9mrpvyG44W3lDJ+pHee/ECcrpdspRvF&#10;+Rvdms1qsU3UwJ84opV/TbDhiYZON0VNQGlpoq37e0pv6kvmJnBN92nBDa5dPRVh/ewwWNOl2IYa&#10;ZNDKGMksATK9QOm0ico2UGbxHP6JbbzAUFhD0glHtcVPuHzj7CrgU6bql7Vn1g59oDJIW+LMkcpA&#10;+oKt7IX7pRKTeWObLM/xpuu6ekUO+44YjIZmNFUfVEfLt5+f7QlqaYeA6FJQYLwGQuJfVyImX06A&#10;+soVYKmlymPcwr2wlmLFu0XK5jkp9xzFvBisjEQVFJRaSSnisKsA9qV2c4vIrCgASq1kEnHYVQCU&#10;2s0tIrOiACi1kknEYVcBUGo3t4jMigKg1EomEYddBUCp3dwiMisKgFIrmUQcdhUApXZzi8isKABK&#10;rWQScdhVAJTazS0is6LA/yv20iWJh8DeAAAAAElFTkSuQmCCUEsDBAoAAAAAAAAAIQDQYM+qeQQA&#10;AHkEAAAUAAAAZHJzL21lZGlhL2ltYWdlMi5wbmeJUE5HDQoaCgAAAA1JSERSAAAArQAAAFIIAgAA&#10;AKkJw9gAAAABc1JHQgCuzhzpAAAACXBIWXMAAA7EAAAOwwHaapjcAAAEHklEQVR4Xu2c0XbjIAxE&#10;N/v//5x1SsMSTECgAQRMT1/agyUxcy0wbvp4Pp9/+HW8An+PV4ACvBQgB+SAHJCBtwLsB2SB/YAM&#10;sB+QgVABrgvkgesCGeC6QAa4LpCBWIEHz5XnQvF4JPKPP+vnPnEuBq/sl+vh95SCyMEU2c0l5bow&#10;2ZJrXbiaweNjebjeAMerRe/lmxwM4uBy2nvpXb9+8wPAhwuOjOjrE5RrAPivBcgBmIPQYxfa/SaC&#10;IPgxdj3JQRILIA3kQMXB3fVMuAiINyXtzwvJgG3z2ZkDyCPZt35eJTfQsHteSPDNOYiW0XzLzTfw&#10;KuP9YIhJktTKRIdykFzFgcut3xnAY+aZCLuXhJ7/vA4utKo45WB/9web7XHTbbZEPeuWe7vlGmWh&#10;8MuT/fwnS+y6ZCsOKW8WBM19aDEOqvr53fUxHMyFoA2Fdg4gu/HiaucGtHXzARUmd+9t1UL6UBik&#10;CkcVB1W78eQ8IU9lcAWbA1ZJ35xFfqG8nkEcFE/Z5HMzO1Iu+sgpCKvCcPC2+bcjVp2yjRSlXy6h&#10;3P0KyESW1Kbi4PZa7ONFmZFlcoD0EqEHlKFBoYWD6O736aPduPKEa65wVdmP4yC0Vrgb354G+xBI&#10;niQr+oFmwpprq27N8YNXmVq+ThEHkHsaEmS8zcUTjoW2QRkUyn+f6C7Wz9YFCY76rXl6dD0FDuBN&#10;bycU4OL0JjEjfrkfwIvbCQW4OLMC5jjox/sGKPQTpysK35T/ysGi8+wq4sbBJ6wLTs0NWsJOWKQ5&#10;GNMMiIIdkqb1AzsSsJJLgQQHY5rB0uovLVGyDbMfLA0krPjJHHCLAHNSF2gyB7rieTVMgZiDpVc+&#10;mCrnBWI/OM/z1IzJATl4KRBzwI3bmVywH5zpezzryRxwW2oEw8kcGFHhqDKS916CA24RiljsJxH7&#10;QdH0IwakORjDOzcHdhCb1g8IgR0I0u+dXX1dWwIhMAVBjoPeKFgToraervdJbTHy8d/uwAnrApuB&#10;3LZhIwscwKnfCQK4OL1dV32uzc1W/3k0F0T/+bjeYp0Zv8IYjYuaa40bs8rU8nVW7A/aGgPbgHGO&#10;XXkV/cDPx60RxQ4vHLaETPki7beEYoUtHPwSFPxDFM9EuI0ogrIBAV4K45PtyEHoorffuBz9yCsK&#10;3S91MbKktvZ+UEx/2gCJ3OM1EVZVsU8cP4e1Mho8ThBCcOlMDpCwmUJBDgE5QELgYhlBoQoCcoDn&#10;wAIKtRCQgy4czEWhAQJy0IuDWSi0QXBVy+fGjii89JWdveqLUCYiB3oLyhGUJuUTQIKTg7KLqBEQ&#10;w8JigAHJAcplaRyIeZAgH0gd+0ZA6lufceELOX/w8C1V1eC2etkP2nTDX3U32+cYcK+SA7yjK0bk&#10;+4UVXcPXTA7wmq4Y8R8sTGo7Xh4YkgAAAABJRU5ErkJgglBLAwQKAAAAAAAAACEAILOyKwYBAAAG&#10;AQAAFAAAAGRycy9tZWRpYS9pbWFnZTEucG5niVBORw0KGgoAAAANSUhEUgAAABsAAAAfCAIAAACZ&#10;JyEUAAAAAXNSR0IArs4c6QAAAAlwSFlzAAAOxgAADsQB2OOvEAAAAKtJREFUSEtjfPPyBgNVARNV&#10;TQMZNmoidYKUhHCcIq5BjJ0kmEiMccTGtQiS65DZWO0YCDdiOgq/M+nuRqBz/v//jxZeQBE8zqSv&#10;G7E6EOJePM6koxuBDsRfdOJyJj43CoupE5lPkJVhNxFPCCJrxupMnG5kRAJoLsUjBVTJSHw9Ayx7&#10;coiolEgwkcgwpWPqIdJFmMpG3Uh20KFopH44Ml65cII6boOZQn03AgAzxypl4gikaAAAAABJRU5E&#10;rkJgglBLAwQUAAYACAAAACEArP8Xbt4AAAAIAQAADwAAAGRycy9kb3ducmV2LnhtbEyPQUvDQBCF&#10;74L/YRnBm91sg2JiNqUU9VQEW0G8bbPTJDQ7G7LbJP33jid7Gh7v4817xWp2nRhxCK0nDWqRgECq&#10;vG2p1vC1f3t4BhGiIWs6T6jhggFW5e1NYXLrJ/rEcRdrwSEUcqOhibHPpQxVg86Ehe+R2Dv6wZnI&#10;cqilHczE4a6TyyR5ks60xB8a0+Omweq0OzsN75OZ1ql6Hben4+bys3/8+N4q1Pr+bl6/gIg4x38Y&#10;/upzdSi508GfyQbRaUizjEm+SxBsZ0rxtANzaZaALAt5PaD8BQAA//8DAFBLAQItABQABgAIAAAA&#10;IQCxgme2CgEAABMCAAATAAAAAAAAAAAAAAAAAAAAAABbQ29udGVudF9UeXBlc10ueG1sUEsBAi0A&#10;FAAGAAgAAAAhADj9If/WAAAAlAEAAAsAAAAAAAAAAAAAAAAAOwEAAF9yZWxzLy5yZWxzUEsBAi0A&#10;FAAGAAgAAAAhALPD8VAgBAAA1RIAAA4AAAAAAAAAAAAAAAAAOgIAAGRycy9lMm9Eb2MueG1sUEsB&#10;Ai0AFAAGAAgAAAAhADcnR2HMAAAAKQIAABkAAAAAAAAAAAAAAAAAhgYAAGRycy9fcmVscy9lMm9E&#10;b2MueG1sLnJlbHNQSwECLQAKAAAAAAAAACEAM+bOHjgIAAA4CAAAFAAAAAAAAAAAAAAAAACJBwAA&#10;ZHJzL21lZGlhL2ltYWdlMy5wbmdQSwECLQAKAAAAAAAAACEA0GDPqnkEAAB5BAAAFAAAAAAAAAAA&#10;AAAAAADzDwAAZHJzL21lZGlhL2ltYWdlMi5wbmdQSwECLQAKAAAAAAAAACEAILOyKwYBAAAGAQAA&#10;FAAAAAAAAAAAAAAAAACeFAAAZHJzL21lZGlhL2ltYWdlMS5wbmdQSwECLQAUAAYACAAAACEArP8X&#10;bt4AAAAIAQAADwAAAAAAAAAAAAAAAADWFQAAZHJzL2Rvd25yZXYueG1sUEsFBgAAAAAIAAgAAAIA&#10;AOE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5121;top:12654;width:638;height:7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JQ17EAAAA2wAAAA8AAABkcnMvZG93bnJldi54bWxEj81qwkAUhfdC32G4hW5EJ2YhkjqKtLZ0&#10;o6ANiLtL5ppEM3dCZhqnb+8IgsvD+fk482Uwjeipc7VlBZNxAoK4sLrmUkH++zWagXAeWWNjmRT8&#10;k4Pl4mUwx0zbK++o3/tSxBF2GSqovG8zKV1RkUE3ti1x9E62M+ij7EqpO7zGcdPINEmm0mDNkVBh&#10;Sx8VFZf9n4mQzfkwPfX2c+2H28MwXwV7/A5Kvb2G1TsIT8E/w4/2j1aQpnD/En+AXN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MJQ17EAAAA2wAAAA8AAAAAAAAAAAAAAAAA&#10;nwIAAGRycy9kb3ducmV2LnhtbFBLBQYAAAAABAAEAPcAAACQAwAAAAA=&#10;">
                  <v:imagedata r:id="rId9" o:title=""/>
                </v:shape>
                <v:shape id="Picture 4" o:spid="_x0000_s1028" type="#_x0000_t75" style="position:absolute;left:2100;top:12294;width:2602;height:12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in3/EAAAA2wAAAA8AAABkcnMvZG93bnJldi54bWxEj81qwzAQhO+BvoPYQm+JHBdCcKOEJmDo&#10;qSV/kN4Wa2OZWitXkhO3T18VAjkOM/MNs1gNthUX8qFxrGA6yUAQV043XCs47MvxHESIyBpbx6Tg&#10;hwKslg+jBRbaXXlLl12sRYJwKFCBibErpAyVIYth4jri5J2dtxiT9LXUHq8JbluZZ9lMWmw4LRjs&#10;aGOo+tr1NlFM+T77Pn1u1sd+P88/kLbnX1Lq6XF4fQERaYj38K39phXkz/D/Jf0Aufw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Nin3/EAAAA2wAAAA8AAAAAAAAAAAAAAAAA&#10;nwIAAGRycy9kb3ducmV2LnhtbFBLBQYAAAAABAAEAPcAAACQAwAAAAA=&#10;">
                  <v:imagedata r:id="rId10" o:title=""/>
                </v:shape>
                <v:shape id="Picture 5" o:spid="_x0000_s1029" type="#_x0000_t75" style="position:absolute;left:6147;top:12294;width:4664;height:13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XufbEAAAA2wAAAA8AAABkcnMvZG93bnJldi54bWxEj0FrAjEUhO8F/0N4greaVRaVrVFEWpEe&#10;LNVS6u2xee6ubl7WJNX135uC0OMwM98w03lranEh5yvLCgb9BARxbnXFhYKv3dvzBIQPyBpry6Tg&#10;Rh7ms87TFDNtr/xJl20oRISwz1BBGUKTSenzkgz6vm2Io3ewzmCI0hVSO7xGuKnlMElG0mDFcaHE&#10;hpYl5aftr1Hwk9D7x6vbLyx9b/wqHdszHVOlet128QIiUBv+w4/2WisYpvD3Jf4AOb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EXufbEAAAA2wAAAA8AAAAAAAAAAAAAAAAA&#10;nwIAAGRycy9kb3ducmV2LnhtbFBLBQYAAAAABAAEAPcAAACQAwAAAAA=&#10;">
                  <v:imagedata r:id="rId11" o:title=""/>
                </v:shape>
                <w10:wrap type="square"/>
              </v:group>
            </w:pict>
          </mc:Fallback>
        </mc:AlternateContent>
      </w:r>
      <w:r>
        <w:rPr>
          <w:sz w:val="28"/>
          <w:szCs w:val="28"/>
        </w:rPr>
        <w:t>Рисунок 2</w:t>
      </w:r>
    </w:p>
    <w:p w:rsidR="00A61933" w:rsidRDefault="00A61933" w:rsidP="00A61933">
      <w:pPr>
        <w:jc w:val="both"/>
        <w:rPr>
          <w:sz w:val="28"/>
          <w:szCs w:val="28"/>
        </w:rPr>
      </w:pPr>
    </w:p>
    <w:p w:rsidR="00A61933" w:rsidRDefault="00A61933" w:rsidP="00A61933">
      <w:pPr>
        <w:jc w:val="both"/>
        <w:rPr>
          <w:sz w:val="28"/>
          <w:szCs w:val="28"/>
        </w:rPr>
      </w:pPr>
      <w:r>
        <w:rPr>
          <w:sz w:val="28"/>
          <w:szCs w:val="28"/>
        </w:rPr>
        <w:tab/>
        <w:t xml:space="preserve">Затем </w:t>
      </w:r>
      <w:r>
        <w:rPr>
          <w:sz w:val="28"/>
          <w:szCs w:val="28"/>
          <w:lang w:val="en-US"/>
        </w:rPr>
        <w:t>AutoCAD</w:t>
      </w:r>
      <w:r>
        <w:rPr>
          <w:sz w:val="28"/>
          <w:szCs w:val="28"/>
        </w:rPr>
        <w:t xml:space="preserve"> делает запрос на удаление старых объектов (объекты, выбранные для отражения). Если желаете их оставить, введите </w:t>
      </w:r>
      <w:r>
        <w:rPr>
          <w:sz w:val="28"/>
          <w:szCs w:val="28"/>
          <w:lang w:val="en-US"/>
        </w:rPr>
        <w:t>Enter</w:t>
      </w:r>
      <w:r>
        <w:rPr>
          <w:sz w:val="28"/>
          <w:szCs w:val="28"/>
        </w:rPr>
        <w:t>.</w:t>
      </w:r>
    </w:p>
    <w:p w:rsidR="00A61933" w:rsidRDefault="00A61933" w:rsidP="00A61933">
      <w:pPr>
        <w:jc w:val="center"/>
        <w:rPr>
          <w:sz w:val="28"/>
          <w:szCs w:val="28"/>
        </w:rPr>
      </w:pPr>
      <w:r>
        <w:rPr>
          <w:sz w:val="28"/>
          <w:szCs w:val="28"/>
        </w:rPr>
        <w:br w:type="page"/>
      </w:r>
      <w:r>
        <w:rPr>
          <w:b/>
          <w:sz w:val="28"/>
          <w:szCs w:val="28"/>
        </w:rPr>
        <w:lastRenderedPageBreak/>
        <w:t xml:space="preserve">Команда </w:t>
      </w:r>
      <w:r>
        <w:rPr>
          <w:b/>
          <w:sz w:val="28"/>
          <w:szCs w:val="28"/>
          <w:lang w:val="en-US"/>
        </w:rPr>
        <w:t>Array</w:t>
      </w:r>
    </w:p>
    <w:p w:rsidR="00A61933" w:rsidRDefault="00A61933" w:rsidP="00A61933">
      <w:pPr>
        <w:jc w:val="center"/>
        <w:rPr>
          <w:sz w:val="28"/>
          <w:szCs w:val="28"/>
        </w:rPr>
      </w:pPr>
      <w:r>
        <w:rPr>
          <w:noProof/>
          <w:sz w:val="28"/>
          <w:szCs w:val="28"/>
        </w:rPr>
        <mc:AlternateContent>
          <mc:Choice Requires="wpg">
            <w:drawing>
              <wp:anchor distT="0" distB="0" distL="114300" distR="114300" simplePos="0" relativeHeight="251660288" behindDoc="0" locked="0" layoutInCell="1" allowOverlap="1">
                <wp:simplePos x="0" y="0"/>
                <wp:positionH relativeFrom="column">
                  <wp:posOffset>4053840</wp:posOffset>
                </wp:positionH>
                <wp:positionV relativeFrom="paragraph">
                  <wp:posOffset>138430</wp:posOffset>
                </wp:positionV>
                <wp:extent cx="1205865" cy="612775"/>
                <wp:effectExtent l="0" t="0" r="0" b="635"/>
                <wp:wrapSquare wrapText="bothSides"/>
                <wp:docPr id="18" name="Группа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05865" cy="612775"/>
                          <a:chOff x="1702" y="2750"/>
                          <a:chExt cx="1899" cy="965"/>
                        </a:xfrm>
                      </wpg:grpSpPr>
                      <pic:pic xmlns:pic="http://schemas.openxmlformats.org/drawingml/2006/picture">
                        <pic:nvPicPr>
                          <pic:cNvPr id="19"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702" y="2750"/>
                            <a:ext cx="1195" cy="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3012" y="2934"/>
                            <a:ext cx="589"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8" o:spid="_x0000_s1026" style="position:absolute;margin-left:319.2pt;margin-top:10.9pt;width:94.95pt;height:48.25pt;z-index:251660288" coordorigin="1702,2750" coordsize="1899,9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qsi04gMAAIUNAAAOAAAAZHJzL2Uyb0RvYy54bWzsV11u4zYQfi/QOxB6&#10;VywpkvWD2IvEsoMCaRu0uwegKcoiViIFkrYTFAUK9Ai9SG/QK+zeqENScmwnwC5296VFbFjg73Dm&#10;+74ZU1dvHroW7ahUTPCZF14EHqKciIrxzcx793blZx5SGvMKt4LTmfdIlfdm/v13V/u+oJFoRFtR&#10;icAIV8W+n3mN1n0xmSjS0A6rC9FTDpO1kB3W0JWbSSXxHqx37SQKgulkL2TVS0GoUjBauklvbu3X&#10;NSX657pWVKN25oFv2j6lfa7NczK/wsVG4r5hZHADf4EXHWYcDj2YKrHGaCvZM1MdI1IoUesLIrqJ&#10;qGtGqI0BogmDs2hupdj2NpZNsd/0B5gA2jOcvtgs+Wl3LxGrgDtgiuMOOPrw18c/Pv754R/4/o1g&#10;GDDa95sClt7K/tf+XrpAoXknyHsF05PzedPfuMVovf9RVGAWb7WwGD3UsjMmIHr0YKl4PFBBHzQi&#10;MBhGQZJNEw8RmJuGUZomjivSAKFmW5gGkYdgNkqTgUfSLMftWZ67vTkYMR7iwh1rXR1cm1/1jBTw&#10;G5CF1jNkP61A2KW3knqDke6zbHRYvt/2Poigx5qtWcv0oxU0IGSc4rt7RgzSpnNEEkTlSIJpcypK&#10;TXTjIrcFm5AsNYiLRYP5hl6rHlIBQIPt45CUYt9QXCkzbCA6tWK7J26sW9avWNsa7kx7CBiy6UyN&#10;L2DmlF4Ksu0o1y51JW0hdsFVw3rlIVnQbk1BifKHKrRCATHcKW2OM7Kw6fRblF0HQR7d+IskWPhx&#10;kC796zxO/TRYpnEQZ+EiXPxudodxsVUUYMBt2bPBVxh95u2LuTNUGZeVNrvRDtsa4sQEDllRjS6C&#10;vgwkxlclyS8ANqyDtpZUk8Y0a0BuGIfFhwkL8xOyhgMFKfbJrHlB/gYkmzthPiTOufhBGVLpWyo6&#10;ZBoANThqocY7QNqFNi4xTnNhCLehtPxkAGJwIyMCxyTlQb7Mllnsx9F0CSSVpX+9WsT+dBWmSXlZ&#10;LhZlOJLUsKqi3Bzz9RxZyEXLqlGmSm7Wi1Y67lb2M1QD9bRsYrTy5MbIqzFmIHW6y8MoDm6i3F9N&#10;s9SPV3Hi52mQ+UGY3+TTIM7jcnUa0h3j9OtDQvuZlydRYlk6ctro7Ci2wH6ex4aLjmn4h21ZN/Oy&#10;wyJcmMxf8spSqzFrXfsICuP+ExRA90i0VazR6FAyQLL/vUIawWXgtJDa/7nTEvg/KKSR1c1I3bGg&#10;Xwupu0dcBuFwj8gvY5NADiRTSJNsuESkIBdXHMe7y1gkX+voax39lnXUXk/hrm8r7/BeYl4mjvvQ&#10;Pn57mv8L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CuHYcm4AAA&#10;AAoBAAAPAAAAZHJzL2Rvd25yZXYueG1sTI9NS8NAEIbvgv9hmYI3u/nQEtJsSinqqQi2gnibZqdJ&#10;aHY3ZLdJ+u8dT3qbYR7eed5iM5tOjDT41lkF8TICQbZyurW1gs/j62MGwge0GjtnScGNPGzK+7sC&#10;c+0m+0HjIdSCQ6zPUUETQp9L6auGDPql68ny7ewGg4HXoZZ6wInDTSeTKFpJg63lDw32tGuouhyu&#10;RsHbhNM2jV/G/eW8u30fn9+/9jEp9bCYt2sQgebwB8OvPqtDyU4nd7Xai07BKs2eGFWQxFyBgSzJ&#10;UhAnJmMeZFnI/xXKHwAAAP//AwBQSwMECgAAAAAAAAAhAE0tNOAlBQAAJQUAABQAAABkcnMvbWVk&#10;aWEvaW1hZ2UxLnBuZ4lQTkcNChoKAAAADUlIRFIAAACLAAAAbwgCAAAAU66kPAAAAAFzUkdCAK7O&#10;HOkAAAAJcEhZcwAADsMAAA7DAcdvqGQAAATKSURBVHhe7Z0Lc9wgDIR7/f//+eopd4RgbCSx4mE2&#10;k+lMWpnHfqwsk8N9vd/vP/yaWIHXuoRer9dZ2HWnc7VI1iB0D+P41wjmedgmJZQJfe+MlFBxJapa&#10;my3hTUcoqKlKVlVCmeiGLgZim4iQWTgtoSB3NJZqNfRHNZ5Qu1I2QlFr88roQ2skIZQ0jYRSS03o&#10;pzGEUGyiuChlsQODmOwvpBVVI2HJozRVdV0NDgMrluzVa50CuhI6Zg7JSE5axGYDpEk49SM0s3WK&#10;exOTmKkToSWsU+Q03Ek9CC2KJwAb7iR3QkvjmQGSI6FV6gJJ3TGwdvAitFZdIIQ0JOO5EHpAZrti&#10;1h8SntCD8Qy5LYEJPR5Pf0hgQpKEzhiVAkhCmxios41ghLbC0xMShtCGeLpBAhDaFk8fSK2ENsfT&#10;AVIrIVVZwmCDAk2EaKDsl34GANVL7ISIJxPXaUPITqgKnwEQBYyEaKCi+h42MhKCrA42IlHAQogG&#10;ulEWbiMLIQl5xqAUUBOigarSY22kJlQdHwOwCpAQVk98azpCTHFCAsBEpyMkHB/DgAooCNFAKt1R&#10;NlIQUo2PweE87vFn+m2QhYQMoskvOU5KHZ/8/nzLL0sjScimW7+rSMhd68bDYlJCLBNUJMOpo1As&#10;NJ68lBJSjW/n4KsTH+ZzuyQEXk7pIeqsnIs9qc71kRCYUGwulHDHu0/O5ZzqUYmEvAjdtyuHREIA&#10;QqqslZhM9O5FEgIQcm1C9NaYyUvtIcMrvSAy3Hg+X+0BoSF6yG6AtAQovi02KxbOPWWlRHEoJGQn&#10;BLmyWjJIsxxkNM9q5MhoPxsH/6f2+ZvvNH9+DI+rR97L0mD4MWbpLCC0IyVkfiTuQGXUfehe3yj3&#10;FYAzjyIhZrkOS6ipC3rIKF97qVZtQZHl0lxpnJDnZUOynHBC1bFVA5jlhFK7hFXx8HnIRXdso/QQ&#10;Rk+/rTkSwhA6P3iGj/hkH/cxdEZCBtHKl5whSTZ1qt2TUFUiRUD1ud7wqRIpoer2kWIe24Seb07p&#10;78iFMkgJCZtjWKZA1VVVxUioKtHgABJyBfDrc9u2nkjIplv9qvMHfWz/J6SCEIuFOpYkQrKjI2lQ&#10;QUjSHGPgCugI0UZCACgDcedUKPjIMJ2HRo50177VhJjoqksFmOKY5apqjw9Qe2j8kDcbgYUQE93N&#10;IsGmOGa5Bfxo8dAxLdqoyBZuIHrouR6ijc5sPQzU6iHmusjJCU8roQVyxPpDNFYKceK00SGFn4Ew&#10;HtockiseDKGdqwZvPDBCe0LqgAdJaDdIffCACa1fN804g9ZaLpvTJlVDNwO5eOjxkHricSEUb0i2&#10;IzUzJprvmK7eHec6ZnCWS59kH2am+LZFVx7nxr0IhZ4eA6lzZks5+RJ6QMYbktm6EgqQFjXTqMzW&#10;m9CiGW9gZhtDaKGMNzyzpYREb42BVy+hEG8/nxYGBlzs2IFBdBtDKCoL4QQhNCGbj0qohWxeL+3S&#10;tBCKj9XDdbgScKSHfmXb75uiDErZCLWvDPOiVF04C6E4aINwWkKGLlSaYoOnI5TeouJU741VJZTt&#10;EBpsihVd1dqkhLI5FDdho9ApoftIlTSTBK9BqCjW82CUp7mW5SdZ1z2H4b5z2nMyj+yLhGbH+g8B&#10;qcKJ8IARrQAAAABJRU5ErkJgglBLAwQKAAAAAAAAACEAb0ptWswAAADMAAAAFAAAAGRycy9tZWRp&#10;YS9pbWFnZTIucG5niVBORw0KGgoAAAANSUhEUgAAABkAAAAfCAIAAACd0vEpAAAAAXNSR0IArs4c&#10;6QAAAAlwSFlzAAAOxgAADsQB2OOvEAAAAHFJREFUSEtjZAh5zEAlwPjm5Q0qGcXARC2DgOaMmkVa&#10;YFIzvNDThIi4BppjIIkGlziyYizu+o8EkJXiEoeroaYfh5BZjEgAObxwicPVDNa8PZq+Bi5vY0n3&#10;wy59DaG8TVpCQFI9EvzIeOXCCbIDCE0jAJO7TTwTCXytAAAAAElFTkSuQmCCUEsBAi0AFAAGAAgA&#10;AAAhALGCZ7YKAQAAEwIAABMAAAAAAAAAAAAAAAAAAAAAAFtDb250ZW50X1R5cGVzXS54bWxQSwEC&#10;LQAUAAYACAAAACEAOP0h/9YAAACUAQAACwAAAAAAAAAAAAAAAAA7AQAAX3JlbHMvLnJlbHNQSwEC&#10;LQAUAAYACAAAACEAoarItOIDAACFDQAADgAAAAAAAAAAAAAAAAA6AgAAZHJzL2Uyb0RvYy54bWxQ&#10;SwECLQAUAAYACAAAACEALmzwAMUAAAClAQAAGQAAAAAAAAAAAAAAAABIBgAAZHJzL19yZWxzL2Uy&#10;b0RvYy54bWwucmVsc1BLAQItABQABgAIAAAAIQCuHYcm4AAAAAoBAAAPAAAAAAAAAAAAAAAAAEQH&#10;AABkcnMvZG93bnJldi54bWxQSwECLQAKAAAAAAAAACEATS004CUFAAAlBQAAFAAAAAAAAAAAAAAA&#10;AABRCAAAZHJzL21lZGlhL2ltYWdlMS5wbmdQSwECLQAKAAAAAAAAACEAb0ptWswAAADMAAAAFAAA&#10;AAAAAAAAAAAAAACoDQAAZHJzL21lZGlhL2ltYWdlMi5wbmdQSwUGAAAAAAcABwC+AQAApg4AAAAA&#10;">
                <v:shape id="Picture 7" o:spid="_x0000_s1027" type="#_x0000_t75" style="position:absolute;left:1702;top:2750;width:1195;height:9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AMd3EAAAA2wAAAA8AAABkcnMvZG93bnJldi54bWxEj0FrwkAQhe8F/8MyQm/NxkKrxqxiA0IP&#10;HmoUwduQHZNodjZktzH9911B8DbDe++bN+lqMI3oqXO1ZQWTKAZBXFhdc6ngsN+8zUA4j6yxsUwK&#10;/sjBajl6STHR9sY76nNfigBhl6CCyvs2kdIVFRl0kW2Jg3a2nUEf1q6UusNbgJtGvsfxpzRYc7hQ&#10;YUtZRcU1/zUKtrS9/FwDe3rKNxc9zb7qj+NOqdfxsF6A8DT4p/mR/tah/hzuv4QB5PI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VAMd3EAAAA2wAAAA8AAAAAAAAAAAAAAAAA&#10;nwIAAGRycy9kb3ducmV2LnhtbFBLBQYAAAAABAAEAPcAAACQAwAAAAA=&#10;">
                  <v:imagedata r:id="rId14" o:title=""/>
                </v:shape>
                <v:shape id="Picture 8" o:spid="_x0000_s1028" type="#_x0000_t75" style="position:absolute;left:3012;top:2934;width:589;height:7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2kEKO7AAAA2wAAAA8AAABkcnMvZG93bnJldi54bWxET0sKwjAQ3QveIYzgTtO6UKlGEUFwJVg9&#10;wNCMbbGZlCSt1dObheDy8f7b/WAa0ZPztWUF6TwBQVxYXXOp4H47zdYgfEDW2FgmBW/ysN+NR1vM&#10;tH3xlfo8lCKGsM9QQRVCm0npi4oM+rltiSP3sM5giNCVUjt8xXDTyEWSLKXBmmNDhS0dKyqeeWcU&#10;5HK1vnTdYejvWKSm6z+pKz9KTSfDYQMi0BD+4p/7rBUs4vr4Jf4AufsC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A2kEKO7AAAA2wAAAA8AAAAAAAAAAAAAAAAAnwIAAGRycy9k&#10;b3ducmV2LnhtbFBLBQYAAAAABAAEAPcAAACHAwAAAAA=&#10;">
                  <v:imagedata r:id="rId15" o:title=""/>
                </v:shape>
                <w10:wrap type="square"/>
              </v:group>
            </w:pict>
          </mc:Fallback>
        </mc:AlternateContent>
      </w:r>
    </w:p>
    <w:p w:rsidR="00A61933" w:rsidRDefault="00A61933" w:rsidP="00A61933">
      <w:pPr>
        <w:jc w:val="both"/>
        <w:rPr>
          <w:sz w:val="28"/>
          <w:szCs w:val="28"/>
        </w:rPr>
      </w:pPr>
      <w:r>
        <w:rPr>
          <w:sz w:val="28"/>
          <w:szCs w:val="28"/>
        </w:rPr>
        <w:tab/>
        <w:t xml:space="preserve">Для создания массива необходимо выбрать объект и щелкнуть на пиктограмме </w:t>
      </w:r>
      <w:r w:rsidRPr="00D15255">
        <w:rPr>
          <w:sz w:val="28"/>
          <w:szCs w:val="28"/>
          <w:lang w:val="en-US"/>
        </w:rPr>
        <w:t>Array</w:t>
      </w:r>
      <w:r>
        <w:rPr>
          <w:sz w:val="28"/>
          <w:szCs w:val="28"/>
        </w:rPr>
        <w:t xml:space="preserve"> (Массив), согласно рисунку 3</w:t>
      </w:r>
    </w:p>
    <w:p w:rsidR="00A61933" w:rsidRDefault="00A61933" w:rsidP="00A61933">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Рисунок 5.3</w:t>
      </w:r>
    </w:p>
    <w:p w:rsidR="00A61933" w:rsidRDefault="00A61933" w:rsidP="00A61933">
      <w:pPr>
        <w:jc w:val="both"/>
        <w:rPr>
          <w:sz w:val="28"/>
          <w:szCs w:val="28"/>
        </w:rPr>
      </w:pPr>
      <w:r>
        <w:rPr>
          <w:sz w:val="28"/>
          <w:szCs w:val="28"/>
        </w:rPr>
        <w:t xml:space="preserve"> </w:t>
      </w:r>
    </w:p>
    <w:p w:rsidR="00A61933" w:rsidRDefault="00A61933" w:rsidP="00A61933">
      <w:pPr>
        <w:jc w:val="both"/>
        <w:rPr>
          <w:sz w:val="28"/>
          <w:szCs w:val="28"/>
        </w:rPr>
      </w:pPr>
      <w:r>
        <w:rPr>
          <w:sz w:val="28"/>
          <w:szCs w:val="28"/>
        </w:rPr>
        <w:tab/>
        <w:t>После выбора команды появится диалоговое окно Массив. В ответ на запрос – выбрать круговой (Полярный) массив. В круговом массиве копии объекта располагаются по кругу заданного радиуса, центр которого устанавливается пользователем (см. рисунок 4).</w:t>
      </w:r>
    </w:p>
    <w:p w:rsidR="00A61933" w:rsidRDefault="00A61933" w:rsidP="00A61933">
      <w:pPr>
        <w:jc w:val="both"/>
        <w:rPr>
          <w:sz w:val="28"/>
          <w:szCs w:val="28"/>
        </w:rPr>
      </w:pPr>
    </w:p>
    <w:p w:rsidR="00A61933" w:rsidRPr="00D15255" w:rsidRDefault="00A61933" w:rsidP="00A61933">
      <w:pPr>
        <w:jc w:val="center"/>
        <w:rPr>
          <w:sz w:val="28"/>
          <w:szCs w:val="28"/>
        </w:rPr>
      </w:pPr>
      <w:r>
        <w:rPr>
          <w:noProof/>
          <w:sz w:val="28"/>
          <w:szCs w:val="28"/>
        </w:rPr>
        <w:drawing>
          <wp:inline distT="0" distB="0" distL="0" distR="0">
            <wp:extent cx="4615815" cy="264160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15815" cy="2641600"/>
                    </a:xfrm>
                    <a:prstGeom prst="rect">
                      <a:avLst/>
                    </a:prstGeom>
                    <a:noFill/>
                    <a:ln>
                      <a:noFill/>
                    </a:ln>
                  </pic:spPr>
                </pic:pic>
              </a:graphicData>
            </a:graphic>
          </wp:inline>
        </w:drawing>
      </w:r>
    </w:p>
    <w:p w:rsidR="00A61933" w:rsidRDefault="00A61933" w:rsidP="00A61933">
      <w:pPr>
        <w:jc w:val="both"/>
        <w:rPr>
          <w:sz w:val="28"/>
          <w:szCs w:val="28"/>
        </w:rPr>
      </w:pPr>
    </w:p>
    <w:p w:rsidR="00A61933" w:rsidRDefault="00A61933" w:rsidP="00A61933">
      <w:pPr>
        <w:jc w:val="center"/>
        <w:rPr>
          <w:sz w:val="28"/>
          <w:szCs w:val="28"/>
        </w:rPr>
      </w:pPr>
      <w:r>
        <w:rPr>
          <w:sz w:val="28"/>
          <w:szCs w:val="28"/>
        </w:rPr>
        <w:t>Рисунок 4 – Диалоговое окно Массив</w:t>
      </w:r>
    </w:p>
    <w:p w:rsidR="00A61933" w:rsidRDefault="00A61933" w:rsidP="00A61933">
      <w:pPr>
        <w:jc w:val="both"/>
        <w:rPr>
          <w:sz w:val="28"/>
          <w:szCs w:val="28"/>
        </w:rPr>
      </w:pPr>
    </w:p>
    <w:p w:rsidR="00A61933" w:rsidRDefault="00A61933" w:rsidP="00A61933">
      <w:pPr>
        <w:jc w:val="both"/>
        <w:rPr>
          <w:sz w:val="28"/>
          <w:szCs w:val="28"/>
        </w:rPr>
      </w:pPr>
      <w:r>
        <w:rPr>
          <w:sz w:val="28"/>
          <w:szCs w:val="28"/>
        </w:rPr>
        <w:tab/>
        <w:t xml:space="preserve">В поле точка центра (нажать на пиктограмму, смотри рисунок 5), </w:t>
      </w:r>
    </w:p>
    <w:p w:rsidR="00A61933" w:rsidRDefault="00A61933" w:rsidP="00A61933">
      <w:pPr>
        <w:jc w:val="both"/>
        <w:rPr>
          <w:sz w:val="28"/>
          <w:szCs w:val="28"/>
        </w:rPr>
      </w:pPr>
    </w:p>
    <w:p w:rsidR="00A61933" w:rsidRDefault="00A61933" w:rsidP="00A61933">
      <w:pPr>
        <w:jc w:val="both"/>
        <w:rPr>
          <w:sz w:val="28"/>
          <w:szCs w:val="28"/>
        </w:rPr>
      </w:pPr>
      <w:r>
        <w:rPr>
          <w:noProof/>
        </w:rPr>
        <mc:AlternateContent>
          <mc:Choice Requires="wpg">
            <w:drawing>
              <wp:anchor distT="0" distB="0" distL="114300" distR="114300" simplePos="0" relativeHeight="251661312" behindDoc="0" locked="0" layoutInCell="1" allowOverlap="1">
                <wp:simplePos x="0" y="0"/>
                <wp:positionH relativeFrom="column">
                  <wp:posOffset>868680</wp:posOffset>
                </wp:positionH>
                <wp:positionV relativeFrom="paragraph">
                  <wp:posOffset>172720</wp:posOffset>
                </wp:positionV>
                <wp:extent cx="4391025" cy="1319530"/>
                <wp:effectExtent l="0" t="5715" r="3810" b="0"/>
                <wp:wrapSquare wrapText="bothSides"/>
                <wp:docPr id="14" name="Группа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1025" cy="1319530"/>
                          <a:chOff x="2898" y="10854"/>
                          <a:chExt cx="6915" cy="2078"/>
                        </a:xfrm>
                      </wpg:grpSpPr>
                      <pic:pic xmlns:pic="http://schemas.openxmlformats.org/drawingml/2006/picture">
                        <pic:nvPicPr>
                          <pic:cNvPr id="15"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2898" y="11394"/>
                            <a:ext cx="916" cy="9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4836" y="10854"/>
                            <a:ext cx="2029" cy="18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7686" y="10854"/>
                            <a:ext cx="2127" cy="20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4" o:spid="_x0000_s1026" style="position:absolute;margin-left:68.4pt;margin-top:13.6pt;width:345.75pt;height:103.9pt;z-index:251661312" coordorigin="2898,10854" coordsize="6915,20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NbLUGgQAANkSAAAOAAAAZHJzL2Uyb0RvYy54bWzsWGuOo0YQ/h8pd0D8&#10;Z2gwtgGNvZoxZhRpkozyOEAbGtNaoFF3255RtFKkHCEXyQ1yhd0bpaoBPzeZZPdXVvZorKYfRdX3&#10;fVUuuH3zXFfWlknFRTOzvRtiW6zJRM6b9cz++afUCW1LadrktBINm9kvTNlv5l9/dbtrY+aLUlQ5&#10;kxYYaVS8a2d2qXUbu67KSlZTdSNa1sBiIWRNNVzKtZtLugPrdeX6hEzcnZB5K0XGlILZpFu058Z+&#10;UbBMf18Uimmrmtngmzbf0nyv8Nud39J4LWlb8qx3g36CFzXlDdx0byqhmlobyS9M1TyTQolC32Si&#10;dkVR8IyZGCAaj5xF8yDFpjWxrOPdut3DBNCe4fTJZrPvtk/S4jlwF9hWQ2vg6P3vH3798Nv7P+Hv&#10;DwumAaNdu45h64Nsf2yfZBcoDB9F9lbBsnu+jtfrbrO12n0rcjBLN1oYjJ4LWaMJiN56NlS87Klg&#10;z9rKYDIYRR7xx7aVwZo38qLxqCcrK4FRPOeHEYgLl0k4Nl7SOCuXvYFJ5PWnfTINMQaXxt2djbe9&#10;d/Pblmcx/PfgwugC3NdFCKf0RjK7N1L/Kxs1lW83rQM6aKnmK15x/WI0DSChU832iWcINl4c8QRh&#10;dTzBMt7V8gwyw67uDMWYDD1WIxYlbdbsTrWQDgAXnB+mpBS7ktFc4TRidGrFXJ74sap4m/KqQv5w&#10;3EcMGXWmyI+A1qk9EdmmZo3u0leyCoIXjSp5q2xLxqxeMVCj/Cb3jFhAEI9K4+1QGialfvHDO0Ii&#10;/95ZjMnCCch06dxFwdSZkuU0IEHoLbzFOzztBfFGMYCBVknLe19h9sLbj+ZPX2m6zDQZbm2pqSOd&#10;msAho6rBRRAYQoK+Kpn9AGDDPhhryXRW4rAA5Pp52LxfMDAfkEUOFKTZq5lzyABvFPUZgChhAkXe&#10;pEseHByrH5QhlX5gorZwAFCDowZqugWku63DFnS6EUi4CaVqTiYghm5mQOCYpIhEy3AZBk7gT5ZA&#10;UpI4d+kicCapNx0no2SxSLyBpJLnOWvwNp/PkYFcVDwfZKrkerWoZMddaj49IOqwzUWtHNwYeEVj&#10;iGinu8jzA3LvR046CadOkAZjJ5qS0CFedB9NSBAFSXoa0iNv2OeHZO2AzzFUw3+OjZjPZWw0rrmG&#10;X9mK1zM73G+iMWb+sskNtZryqhsfQYHuH6AAugeijWJRo33JAMn+DyspZMhZJTVF8LQGfgGV1DfC&#10;Gbg7VvS1kna9RBCOQAynvQTmPVZSn/hR34eEQXStpddaeq2lUPeHKtk/PUwvaqmPqTLs+mK60tG1&#10;lr7yPDedhH9fSz0fhILPdBdPZde+NE0ve7ejZqzrZ7sm7NqX/oe+1Dzvw/sT08n273rwBc3xNYyP&#10;30jN/wIAAP//AwBQSwMEFAAGAAgAAAAhADcnR2HMAAAAKQIAABkAAABkcnMvX3JlbHMvZTJvRG9j&#10;LnhtbC5yZWxzvJHBagIxEIbvQt8hzL2b3RWKiFkvIngV+wBDMpsNbiYhiaW+vYFSqCD15nFm+L//&#10;g9lsv/0svihlF1hB17QgiHUwjq2Cz9P+fQUiF2SDc2BScKUM2+FtsTnSjKWG8uRiFpXCWcFUSlxL&#10;mfVEHnMTInG9jCF5LHVMVkbUZ7Qk+7b9kOkvA4Y7pjgYBelgliBO11ibn7PDODpNu6Avnrg8qJDO&#10;1+4KxGSpKPBkHP4sl01kC/KxQ/8ah/4/h+41Dt2vg7x78HADAAD//wMAUEsDBAoAAAAAAAAAIQDC&#10;wfouUwcAAFMHAAAUAAAAZHJzL21lZGlhL2ltYWdlMy5wbmeJUE5HDQoaCgAAAA1JSERSAAAAjgAA&#10;AIoIAgAAAPMO5UkAAAABc1JHQgCuzhzpAAAACXBIWXMAAA7EAAAOxAGVKw4bAAAG+ElEQVR4Xu2d&#10;0ZIcIQhFM/n/f570xipi1NYLItIt+5CHHUW4B5R2eiuf7/f7K36eoMDvJzgZPv4oEKgekwefkzfA&#10;z+dTg3IryImoiFCTSv/TjTV4HKqLBFg3+EgbfmedVSz1L6LNHdIGTL3KWah2qayy7kGoWCWVxHVV&#10;WKegEnDyRusUVCpb0F4jaDu018vh6sMnJHFVXUvPzB16jg94GKq7loz671zW4WCGTHCLj9vkjvSO&#10;qpB7+EjUrIDil1ybTgrLL6ok6JBNkZsIqnrKcCEPe6DHtuLSJUnD5cTdUqjHS025qwde14/ASSxL&#10;SLkcKTPIBxn1pbNcbICyva6pi2ADvLNDu6KH3e/nvLTZZO7STRFSWuJOVpnctCXuVSmFtu2s2rjX&#10;4dsUnZcejrE9qHYdSDikYqSHvsMaFRWTWDXZRPHFK+2c1HfIHJifZYpqbzEJaNUnnMDIPCTrs0p2&#10;sGvFSY9Q+Klz5/CuzXCqA6zD7rytYNNEIQkxbDuHA/rdpm56kTUJqk4LW3+EaKcYG75c01UqPtAl&#10;fDnQYGcYGxXoXBoGDp4P41/q8a/AJx+ewBKcj5GHCpfeLIBCAtzDee1yCwbrLukADfzWFXremkFn&#10;yEAFAsgfRPB2a16s7RZW00JRgZyaD/nbRTRzYCktFBUYrYwoaPzwYRAqEEBz2NJEcwhvXbwQKkQR&#10;ECdi6uljFtEao5pnsMh1z0RXhDxGhSgyjxNZ5fAxCqiCUzOH1AtrjKq/JMIJGfPKitGlNUb1ShHN&#10;glKkNYXq2HIxI50vBKFqpgbICRy2JXibRbUKC0JlE1Ks0lcARVWkBlgr4LDXQ1IpLBTVpSZ3veCk&#10;m4IMVEQLYYCM0Y3EuTVuotfh8FAlWte/nS+iro+C04q84X1hnyDltOg9JIJn82bSnRbOs2TGPXZV&#10;kUb0timVUfrNioQKm5cCclRJvoQnCBkkEw/VTP0aBON/iZnmgofKvxYv9pCBKkpKJQ/EhcVApeJo&#10;GBErgKKKkhJLXE+UFRaKStHRMCVTIFDJdNswK1BtEF22ZKCS6bZhFnQH+KCe4hGu1pfdyHVPoLKr&#10;j+JGO88q5LI7NkAjVAnM3X0pfdT5dilQWaDCt+XOI1egWo4K50RfVjRrK1CtRcXl1KEVqNaiUrQe&#10;qBTFLE3JSuqusMaoZtZbKMPzTXMvbceonq/JSyIIVKtAzu9G5RvNwyuNzkPZqihPstvX/78bDQTV&#10;cIwfbedzWSsWxJPhmHxAbIBaaEo73K6h9qMAGahWoVK3O0Y1nx3qTr/D4HD3K8Ico3qHLluimMny&#10;GmSg2gJRsmigkqiGz5EVVnNvDFS47MKRXFp3Z1igEgJgTcNpdXqNQMXSXD440aKfwhD9vnPbEK/B&#10;yNWfmVlc1yH3QVBV4fU74/1pc+nVF4TTJQ6E6jQRfcYbqHxyaXgVqALVYxR4jKNoVUVnoYiUe1Gb&#10;lkZRKToapmQKMFBFYckkrp92we68mMhApeJoGBErwEMVhSUWOk2UnVJxVk3Kbj2dV1X1tptfQcZr&#10;aEvpQde1NaH0m/p4RP76bm08/P/Ab6k/ufGZ3U/SrCcYM399ZybNyxbibYApL5DmAhnzMin74UyW&#10;FK+quIsFLd1cRKuq4ARiAIfphuTQGjfLmyGgqBzGf5pLEKpmUoAVAw57se4qJcU7q2o1A4NlhkFV&#10;ZenQy9bSKimoqvqLIYWFjHkZoRSOIicI1VDEY0msfpAq7OtsgEFrmNDzA8ao5jHo7gPzMRtYWBHy&#10;GBUY2DxRcCH/w1Zw0jmrSLugpd5K5HkJVRXOoB65KMX815a6hxAq9VXfanBpXqKoZIW11HVvvFcH&#10;y/sWGPeGvoE0FhT3UNExm2DRqkqB4bVFj+uKivg0RV+3rnaPV1UFgOLdivw1GPrIOM1ZyzXf22G9&#10;T8labpKlBBUtWYR6F6RpPMBrMP13dfqfFrGzuO5Eha9ts5sjjzV43nRG4kZwiYYjeWfV0NzdAPDl&#10;GbF9cCJL4ruDmWUEdAwZZoRK1pUgAeBjBBIXtC4LAiO4h/2Rpqioh2ye51ohNe2IJSZaZp3enQ7W&#10;qBKtFL89MHE2iEmLV6wnbkBFm6F/YJRPlp3eHd2pZl0rZRT7w2b6C2qicElgQUscsrOtqvJI8i1x&#10;766Yymj7sdTE7AJVviXu2hVzQh62O0dnVWd/MO473JZRIZGLs6qDrdgPh/mOnFVcm5d7Hs4q76jK&#10;zPr71131T/N2+O7YG/Ku7QcqtS6pSUXrdt8Dp5/KFqSYmsCGhmbknpmrGKKjDlAxqleaClSPwXoK&#10;Ku6rBgTQye53+XMKqitUAS0/nM5CxaXlitNBHWB+IuWdPfImj5PT7JRm/U5uwc3FLnKno9qlu2Dd&#10;g9oKgTqupvwB/kFxx3Xt6ZYAAAAASUVORK5CYIJQSwMECgAAAAAAAAAhALpK55BUBgAAVAYAABQA&#10;AABkcnMvbWVkaWEvaW1hZ2UyLnBuZ4lQTkcNChoKAAAADUlIRFIAAACHAAAAewgCAAAA0dUEPwAA&#10;AAFzUkdCAK7OHOkAAAAJcEhZcwAADsMAAA7EAYguPqMAAAX5SURBVHhe7Z1bliIhDIbH2cjsf1mz&#10;kh4Um6G55goE4/HBoxSEfPkTCi3r8fX19csfh3ng92H2uDlPDziVE+PgYSuDPR6P2ou2pgCJgkOp&#10;NL0f5pMAhAb56+ZU7dI6hUqBYerQnEov+rB9QqJ4TZv9VKLvphgKd0Co1IcQBlqDoTQV6w5BK2k8&#10;ogEEKunA89ls0EpKLJyAIFPJ2RyLZykVjjj4GaypckGTJLMIJ2DhdohPnqmVw0uOulbEeTDryiCS&#10;lEyFx25qqUtFNqLz6an2vL3eaO24BK/pOY4QffBDQkoPj95pLLwfTksVKpHHmorFmfzg2L1g5KkY&#10;lUhNKILZIhpJKnazVk80u7KZGJULstaAzWLFyFC5JmuNwSxjw6VyX9Y6IZuxqFyctfZmMzqV67PW&#10;RjB0KkonCia61T6bIVL5WKGsCRoKFUcSN8r0lmRoKo4kyUUPDJrKGglbGUUJDI6KC2VNuCCoOJIm&#10;Eg25QKk4kpXb/lAqa5RrdxRZxYCouFAWh8uciiMBIhGUy5wK0CZvJuiBCRUXCsrXUnJxraDcvqjx&#10;iIoLhQBBRC6uFYLn1Q/pUnGhkH3Pl4trhex8xQOdiqJzyV23qXj6Ijs0HshMYla1YvpHzFPkDSou&#10;lKnXIA04crGqFYhf7LYpqbhQBFmS5eJaEaQg1pVTEXOlYEdORdCZYl05FTFXCnb04xpiL/WCng1d&#10;1T+uBJ5mORVZEM/eEozIII/14qPe2J7BhKmka3qasogXWk5XzE5Fkgq8BIzBGKUS/lIsPSXdyukL&#10;jmS6g2mOSoQR8nV6xnc2P7BIxmBsUUk8cgYRz34wgnFhiEpEkh4HYQAIpWtts8D8pwLoWjAasF0V&#10;SMJys/jL8nPlAjxHyT1iSCtYkIbbm6BSCqXj7z1y4eeYOonN/6tZL+TA0n5Taf3v99O6cN3od8kB&#10;8dO7yvTHIiRLsXm+zazNimT2p9nP7YDkGj5zNX4NXwdCrZthgKjI2gnz28SwohMTGQzoxg1IXkrl&#10;XuJdczVBZU/BAMaCRrP/VPjMNey7oM8ghWodP5mWCa0888T3xtd7PlVR2ZO+xhsnyfeD+0E1y5IV&#10;KhFMySbbo7zqPliGqLzjMmOTb1NuTnW0/N9bv5mjkrM5Sx9YMIMltVEqm5XRGx4OZnyW49/bywPO&#10;9w4ip/xUPS0QBgM7FXkqeY/F7g5wk6m8ewFs/0B3Jjf1TvOn15UTY8CpOJUTPXCiTa4VC1TgK+4T&#10;Z3OYTbRSHybhWjmM5MucBhWXiwgoslDC6O27rXF6FJnStJM1371PzYA3AJ4/xg6798A7HMzLvL9w&#10;p+xt+Xj8QVHxurKXV3t0p2KKitf8jbhG91Y9ubSkuhJSduG+A+uNZF2xIpeAIT03Brjg0NfWlRCe&#10;8Vk4K72Tf1Q0Lj56LlW/e0t95u+8l7PZWPW4KGYTKlbkUrs+qWfqoFd6eaut1zg2CKOkF+l1eGc6&#10;BAqJ77i83VULqye1gX8TnogZSyJvP89gRuWCckpdmfYWqjmVl1S5P3BG+WhjY2YuinJhCuXaDBa9&#10;E5+1j/KKHcvDoPEgRGhHQWJudL5SlVBEY8jYnDYi+2CcuO7xbgpF8nylOju7LY/xUw0nsAbHgupK&#10;Ov5zCszU3U2iUpjRSemQbZgP/X5lWOXQLKehh21wQnDo2YDLYNF3nseCE/SQ0FfGDgYrblR7ilZQ&#10;A1zZWFUodK18ch7TRsKi8oFgXlcDr1jpcDNYLDDm1qmEvBp5oH6qQhglHsKlEhVzffFfI5FEUYDK&#10;3cvlZVkrF5YYlVRmbspmK7OWFpXLstnirKVI5Y5stiVrqVMxnc12Za2civrqO5YZ8QWlRnpRMpWw&#10;PlanEm0Sn7AsFXHzCCSWauXHYHK6kaJyGo93EIvnlmmYpKUzZ2gmFREbpjMlN1iUwZr2ceKUTIUz&#10;KNnL2AN3UuGUHAIVEzy2ZbCBbtJH0+QGoVLsMkz7xEa0Xvv9WoFAqmnlVHp7PIYwFE44lEovDJsA&#10;7Hq/O837pqSXWJb1LLlnvMzo6wdyKici/gctLYIZCO0z7wAAAABJRU5ErkJgglBLAwQKAAAAAAAA&#10;ACEAq1ic+okBAACJAQAAFAAAAGRycy9tZWRpYS9pbWFnZTEucG5niVBORw0KGgoAAAANSUhEUgAA&#10;AB0AAAAdCAIAAADZ8fBYAAAAAXNSR0IArs4c6QAAAAlwSFlzAAAOxQAADsUBR2zs/wAAAS5JREFU&#10;SEtjfPPyBgMNABMNzAQZSStzGageDkADgQjq3v/UAIX5KfBQZQSaLSKuATT204fHlIT17p3bjx4/&#10;3T9xDiQAUML3969vZCM0N2GJN6DzgYpIJQmYCzQO4hEI2QBWjslGVoM15tHdi6Yo5+WNKWDnA0kg&#10;G2sEQHxG2L1oKiBGQxyOFZDjXmSXYnUXPCZIcy+y94FpEavR5LgXLUyxGk1m+KJ5ENNoctyLNaLQ&#10;jKaOeyE2IRtNNfeiGU1N9zKCASSRUcG9cOMgmRuCKHUv0FC404CMKdNXQAKEUvfCyxqgBcJi6g0N&#10;0LxNkXvRHAUJXNLcS7DkhTscWSWB8gEeXpglLH4RNHMR9dvalbNwl4VEySDXb1BzkatSoszAoQhe&#10;b9Kq/YBIkpQ4E1MvAKZkYguAWo3MAAAAAElFTkSuQmCCUEsDBBQABgAIAAAAIQApR4mv4AAAAAoB&#10;AAAPAAAAZHJzL2Rvd25yZXYueG1sTI/NasMwEITvhb6D2EJvjfxDUuNaDiG0PYVCk0LpTbE2tom1&#10;MpZiO2/f7ak5zs4w822xnm0nRhx860hBvIhAIFXOtFQr+Dq8PWUgfNBkdOcIFVzRw7q8vyt0btxE&#10;nzjuQy24hHyuFTQh9LmUvmrQar9wPRJ7JzdYHVgOtTSDnrjcdjKJopW0uiVeaHSP2war8/5iFbxP&#10;etqk8eu4O5+215/D8uN7F6NSjw/z5gVEwDn8h+EPn9GhZKaju5DxomOdrhg9KEieExAcyJIsBXHk&#10;Q7qMQJaFvH2h/AUAAP//AwBQSwECLQAUAAYACAAAACEAsYJntgoBAAATAgAAEwAAAAAAAAAAAAAA&#10;AAAAAAAAW0NvbnRlbnRfVHlwZXNdLnhtbFBLAQItABQABgAIAAAAIQA4/SH/1gAAAJQBAAALAAAA&#10;AAAAAAAAAAAAADsBAABfcmVscy8ucmVsc1BLAQItABQABgAIAAAAIQCbNbLUGgQAANkSAAAOAAAA&#10;AAAAAAAAAAAAADoCAABkcnMvZTJvRG9jLnhtbFBLAQItABQABgAIAAAAIQA3J0dhzAAAACkCAAAZ&#10;AAAAAAAAAAAAAAAAAIAGAABkcnMvX3JlbHMvZTJvRG9jLnhtbC5yZWxzUEsBAi0ACgAAAAAAAAAh&#10;AMLB+i5TBwAAUwcAABQAAAAAAAAAAAAAAAAAgwcAAGRycy9tZWRpYS9pbWFnZTMucG5nUEsBAi0A&#10;CgAAAAAAAAAhALpK55BUBgAAVAYAABQAAAAAAAAAAAAAAAAACA8AAGRycy9tZWRpYS9pbWFnZTIu&#10;cG5nUEsBAi0ACgAAAAAAAAAhAKtYnPqJAQAAiQEAABQAAAAAAAAAAAAAAAAAjhUAAGRycy9tZWRp&#10;YS9pbWFnZTEucG5nUEsBAi0AFAAGAAgAAAAhAClHia/gAAAACgEAAA8AAAAAAAAAAAAAAAAASRcA&#10;AGRycy9kb3ducmV2LnhtbFBLBQYAAAAACAAIAAACAABWGAAAAAA=&#10;">
                <v:shape id="Picture 10" o:spid="_x0000_s1027" type="#_x0000_t75" style="position:absolute;left:2898;top:11394;width:916;height:9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NUCDDAAAA2wAAAA8AAABkcnMvZG93bnJldi54bWxET0trwkAQvhf6H5YReqsbFUWiq9iWlupB&#10;6gPPY3ZMQrKzYXej8d93C0Jv8/E9Z77sTC2u5HxpWcGgn4AgzqwuOVdwPHy+TkH4gKyxtkwK7uRh&#10;uXh+mmOq7Y13dN2HXMQQ9ikqKEJoUil9VpBB37cNceQu1hkMEbpcaoe3GG5qOUySiTRYcmwosKH3&#10;grJq3xoF1boanT/8yYw3P6PJzn21w7d2q9RLr1vNQATqwr/44f7Wcf4Y/n6JB8jF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Q1QIMMAAADbAAAADwAAAAAAAAAAAAAAAACf&#10;AgAAZHJzL2Rvd25yZXYueG1sUEsFBgAAAAAEAAQA9wAAAI8DAAAAAA==&#10;">
                  <v:imagedata r:id="rId20" o:title=""/>
                </v:shape>
                <v:shape id="Picture 11" o:spid="_x0000_s1028" type="#_x0000_t75" style="position:absolute;left:4836;top:10854;width:2029;height:18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8XWyXDAAAA2wAAAA8AAABkcnMvZG93bnJldi54bWxET81qwkAQvgt9h2UEL0U3VWpLmo1URfTg&#10;wcY+wJCdJsHsbMhudfXp3ULB23x8v5MtgmnFmXrXWFbwMklAEJdWN1wp+D5uxu8gnEfW2FomBVdy&#10;sMifBhmm2l74i86Fr0QMYZeigtr7LpXSlTUZdBPbEUfux/YGfYR9JXWPlxhuWjlNkrk02HBsqLGj&#10;VU3lqfg1Cnbr2fJtFbaHrblunm/F3oflq1ZqNAyfHyA8Bf8Q/7t3Os6fw98v8QCZ3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xdbJcMAAADbAAAADwAAAAAAAAAAAAAAAACf&#10;AgAAZHJzL2Rvd25yZXYueG1sUEsFBgAAAAAEAAQA9wAAAI8DAAAAAA==&#10;">
                  <v:imagedata r:id="rId21" o:title=""/>
                </v:shape>
                <v:shape id="Picture 12" o:spid="_x0000_s1029" type="#_x0000_t75" style="position:absolute;left:7686;top:10854;width:2127;height:20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eNzS+AAAA2wAAAA8AAABkcnMvZG93bnJldi54bWxET0sKwjAQ3QveIYzgTlNdqFSjqCAW0YUf&#10;cDs0Y1tsJqWJWm9vBMHdPN53ZovGlOJJtSssKxj0IxDEqdUFZwou501vAsJ5ZI2lZVLwJgeLebs1&#10;w1jbFx/pefKZCCHsYlSQe1/FUro0J4OubyviwN1sbdAHWGdS1/gK4aaUwygaSYMFh4YcK1rnlN5P&#10;D6Ngkpz3O3N/b1aHa7OiKtke7WGrVLfTLKcgPDX+L/65Ex3mj+H7SzhAzj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GQeNzS+AAAA2wAAAA8AAAAAAAAAAAAAAAAAnwIAAGRy&#10;cy9kb3ducmV2LnhtbFBLBQYAAAAABAAEAPcAAACKAwAAAAA=&#10;">
                  <v:imagedata r:id="rId22" o:title=""/>
                </v:shape>
                <w10:wrap type="square"/>
              </v:group>
            </w:pict>
          </mc:Fallback>
        </mc:AlternateContent>
      </w: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center"/>
        <w:rPr>
          <w:sz w:val="28"/>
          <w:szCs w:val="28"/>
        </w:rPr>
      </w:pPr>
      <w:r>
        <w:rPr>
          <w:sz w:val="28"/>
          <w:szCs w:val="28"/>
        </w:rPr>
        <w:t>Рисунок 5</w:t>
      </w:r>
    </w:p>
    <w:p w:rsidR="00A61933" w:rsidRDefault="00A61933" w:rsidP="00A61933">
      <w:pPr>
        <w:jc w:val="both"/>
        <w:rPr>
          <w:sz w:val="28"/>
          <w:szCs w:val="28"/>
        </w:rPr>
      </w:pPr>
    </w:p>
    <w:p w:rsidR="00A61933" w:rsidRDefault="00A61933" w:rsidP="00A61933">
      <w:pPr>
        <w:jc w:val="both"/>
        <w:rPr>
          <w:sz w:val="28"/>
          <w:szCs w:val="28"/>
        </w:rPr>
      </w:pPr>
      <w:proofErr w:type="gramStart"/>
      <w:r>
        <w:rPr>
          <w:sz w:val="28"/>
          <w:szCs w:val="28"/>
          <w:lang w:val="en-US"/>
        </w:rPr>
        <w:t>AutoCAD</w:t>
      </w:r>
      <w:r>
        <w:rPr>
          <w:sz w:val="28"/>
          <w:szCs w:val="28"/>
        </w:rPr>
        <w:t xml:space="preserve"> ответит приглашением – задайте центр кругового массива.</w:t>
      </w:r>
      <w:proofErr w:type="gramEnd"/>
      <w:r>
        <w:rPr>
          <w:sz w:val="28"/>
          <w:szCs w:val="28"/>
        </w:rPr>
        <w:t xml:space="preserve"> Определите центр большей окружности. Далее </w:t>
      </w:r>
      <w:r>
        <w:rPr>
          <w:sz w:val="28"/>
          <w:szCs w:val="28"/>
          <w:lang w:val="en-US"/>
        </w:rPr>
        <w:t>AutoCAD</w:t>
      </w:r>
      <w:r>
        <w:rPr>
          <w:sz w:val="28"/>
          <w:szCs w:val="28"/>
        </w:rPr>
        <w:t xml:space="preserve"> запрашивает количество элементов массива, в данном случае в поле </w:t>
      </w:r>
      <w:r w:rsidRPr="00044439">
        <w:rPr>
          <w:sz w:val="28"/>
          <w:szCs w:val="28"/>
        </w:rPr>
        <w:t>[</w:t>
      </w:r>
      <w:r>
        <w:rPr>
          <w:sz w:val="28"/>
          <w:szCs w:val="28"/>
        </w:rPr>
        <w:t>Общее число пунктов</w:t>
      </w:r>
      <w:r w:rsidRPr="00044439">
        <w:rPr>
          <w:sz w:val="28"/>
          <w:szCs w:val="28"/>
        </w:rPr>
        <w:t>]</w:t>
      </w:r>
      <w:r>
        <w:rPr>
          <w:sz w:val="28"/>
          <w:szCs w:val="28"/>
        </w:rPr>
        <w:t xml:space="preserve"> ввести число пять. По завершению описанного диалога </w:t>
      </w:r>
      <w:r>
        <w:rPr>
          <w:sz w:val="28"/>
          <w:szCs w:val="28"/>
          <w:lang w:val="en-US"/>
        </w:rPr>
        <w:t>AutoCAD</w:t>
      </w:r>
      <w:r>
        <w:rPr>
          <w:sz w:val="28"/>
          <w:szCs w:val="28"/>
        </w:rPr>
        <w:t xml:space="preserve"> создаст массив (см. рисунок 5.5, справа).</w:t>
      </w:r>
    </w:p>
    <w:p w:rsidR="00A61933" w:rsidRDefault="00A61933" w:rsidP="00A61933">
      <w:pPr>
        <w:jc w:val="center"/>
        <w:rPr>
          <w:sz w:val="28"/>
          <w:szCs w:val="28"/>
        </w:rPr>
      </w:pPr>
      <w:r>
        <w:rPr>
          <w:sz w:val="28"/>
          <w:szCs w:val="28"/>
        </w:rPr>
        <w:br w:type="page"/>
      </w:r>
      <w:r w:rsidRPr="00B10A25">
        <w:rPr>
          <w:b/>
          <w:sz w:val="28"/>
          <w:szCs w:val="28"/>
        </w:rPr>
        <w:lastRenderedPageBreak/>
        <w:t>5.3</w:t>
      </w:r>
      <w:r>
        <w:rPr>
          <w:b/>
          <w:sz w:val="28"/>
          <w:szCs w:val="28"/>
        </w:rPr>
        <w:t xml:space="preserve"> Построение сопряжений дугой окружности</w:t>
      </w:r>
    </w:p>
    <w:p w:rsidR="00A61933" w:rsidRDefault="00A61933" w:rsidP="00A61933">
      <w:pPr>
        <w:jc w:val="center"/>
        <w:rPr>
          <w:sz w:val="28"/>
          <w:szCs w:val="28"/>
        </w:rPr>
      </w:pPr>
    </w:p>
    <w:p w:rsidR="00A61933" w:rsidRDefault="00A61933" w:rsidP="00A61933">
      <w:pPr>
        <w:jc w:val="both"/>
        <w:rPr>
          <w:sz w:val="28"/>
          <w:szCs w:val="28"/>
        </w:rPr>
      </w:pPr>
      <w:r>
        <w:rPr>
          <w:sz w:val="28"/>
          <w:szCs w:val="28"/>
        </w:rPr>
        <w:tab/>
        <w:t xml:space="preserve">При сопряжении двух окружностей центр касательной окружности находится на концентрической окружности, проведенной из центра заданной окружности, суммой или разностью радиусов в зависимости от характера сопряжений. В </w:t>
      </w:r>
      <w:r>
        <w:rPr>
          <w:sz w:val="28"/>
          <w:szCs w:val="28"/>
          <w:lang w:val="en-US"/>
        </w:rPr>
        <w:t>AutoCAD</w:t>
      </w:r>
      <w:r>
        <w:rPr>
          <w:sz w:val="28"/>
          <w:szCs w:val="28"/>
        </w:rPr>
        <w:t xml:space="preserve"> нахождение центра сопрягаемой окружности упрощается, используя опцию (ТТ</w:t>
      </w:r>
      <w:proofErr w:type="gramStart"/>
      <w:r>
        <w:rPr>
          <w:sz w:val="28"/>
          <w:szCs w:val="28"/>
          <w:lang w:val="en-US"/>
        </w:rPr>
        <w:t>R</w:t>
      </w:r>
      <w:proofErr w:type="gramEnd"/>
      <w:r>
        <w:rPr>
          <w:sz w:val="28"/>
          <w:szCs w:val="28"/>
        </w:rPr>
        <w:t xml:space="preserve">) команды Круг. Эта опция позволяет строить сопрягаемую окружность по двум касательным и радиусу. Рассмотрим пример на рисунке </w:t>
      </w:r>
      <w:bookmarkStart w:id="0" w:name="_GoBack"/>
      <w:bookmarkEnd w:id="0"/>
      <w:r>
        <w:rPr>
          <w:sz w:val="28"/>
          <w:szCs w:val="28"/>
        </w:rPr>
        <w:t>6. Необходимо создать  две окружности, радиус первой окружности равен 12 мм, а радиус второй окружности равен 15 мм, расстояние между центрами окружностей равно 40 мм.</w:t>
      </w:r>
    </w:p>
    <w:p w:rsidR="00A61933" w:rsidRDefault="00A61933" w:rsidP="00A61933">
      <w:pPr>
        <w:jc w:val="both"/>
        <w:rPr>
          <w:sz w:val="28"/>
          <w:szCs w:val="28"/>
        </w:rPr>
      </w:pPr>
    </w:p>
    <w:p w:rsidR="00A61933" w:rsidRDefault="00A61933" w:rsidP="00A61933">
      <w:pPr>
        <w:jc w:val="center"/>
        <w:rPr>
          <w:sz w:val="28"/>
          <w:szCs w:val="28"/>
        </w:rPr>
      </w:pPr>
      <w:r w:rsidRPr="007A069A">
        <w:rPr>
          <w:sz w:val="28"/>
          <w:szCs w:val="28"/>
        </w:rPr>
        <w:object w:dxaOrig="11040" w:dyaOrig="3750">
          <v:shape id="_x0000_i1025" type="#_x0000_t75" style="width:339.45pt;height:173.7pt" o:ole="">
            <v:imagedata r:id="rId23" o:title="" cropleft="10912f" cropright="10912f"/>
          </v:shape>
          <o:OLEObject Type="Embed" ProgID="AutoCAD.Drawing.15" ShapeID="_x0000_i1025" DrawAspect="Content" ObjectID="_1658832345" r:id="rId24"/>
        </w:object>
      </w:r>
    </w:p>
    <w:p w:rsidR="00A61933" w:rsidRDefault="00A61933" w:rsidP="00A61933">
      <w:pPr>
        <w:jc w:val="center"/>
        <w:rPr>
          <w:sz w:val="28"/>
          <w:szCs w:val="28"/>
        </w:rPr>
      </w:pPr>
      <w:r>
        <w:rPr>
          <w:sz w:val="28"/>
          <w:szCs w:val="28"/>
        </w:rPr>
        <w:t>Рисунок 6</w:t>
      </w:r>
    </w:p>
    <w:p w:rsidR="00A61933" w:rsidRDefault="00A61933" w:rsidP="00A61933">
      <w:pPr>
        <w:jc w:val="both"/>
        <w:rPr>
          <w:sz w:val="28"/>
          <w:szCs w:val="28"/>
        </w:rPr>
      </w:pPr>
    </w:p>
    <w:p w:rsidR="00A61933" w:rsidRDefault="00A61933" w:rsidP="00A61933">
      <w:pPr>
        <w:jc w:val="both"/>
        <w:rPr>
          <w:sz w:val="28"/>
          <w:szCs w:val="28"/>
        </w:rPr>
      </w:pPr>
      <w:r>
        <w:rPr>
          <w:sz w:val="28"/>
          <w:szCs w:val="28"/>
        </w:rPr>
        <w:tab/>
        <w:t xml:space="preserve">После вызова команды Круг будет выведен список опций (Задайте точку центра окружности или </w:t>
      </w:r>
      <w:r w:rsidRPr="00044439">
        <w:rPr>
          <w:sz w:val="28"/>
          <w:szCs w:val="28"/>
        </w:rPr>
        <w:t>[</w:t>
      </w:r>
      <w:r>
        <w:rPr>
          <w:sz w:val="28"/>
          <w:szCs w:val="28"/>
        </w:rPr>
        <w:t>3Т/2Т/</w:t>
      </w:r>
      <w:proofErr w:type="spellStart"/>
      <w:r>
        <w:rPr>
          <w:sz w:val="28"/>
          <w:szCs w:val="28"/>
          <w:lang w:val="en-US"/>
        </w:rPr>
        <w:t>Ttr</w:t>
      </w:r>
      <w:proofErr w:type="spellEnd"/>
      <w:r w:rsidRPr="00044439">
        <w:rPr>
          <w:sz w:val="28"/>
          <w:szCs w:val="28"/>
        </w:rPr>
        <w:t xml:space="preserve"> (</w:t>
      </w:r>
      <w:r>
        <w:rPr>
          <w:sz w:val="28"/>
          <w:szCs w:val="28"/>
          <w:lang w:val="en-US"/>
        </w:rPr>
        <w:t>tan</w:t>
      </w:r>
      <w:r w:rsidRPr="00044439">
        <w:rPr>
          <w:sz w:val="28"/>
          <w:szCs w:val="28"/>
        </w:rPr>
        <w:t xml:space="preserve">  </w:t>
      </w:r>
      <w:proofErr w:type="spellStart"/>
      <w:r>
        <w:rPr>
          <w:sz w:val="28"/>
          <w:szCs w:val="28"/>
          <w:lang w:val="en-US"/>
        </w:rPr>
        <w:t>tan</w:t>
      </w:r>
      <w:proofErr w:type="spellEnd"/>
      <w:r w:rsidRPr="00044439">
        <w:rPr>
          <w:sz w:val="28"/>
          <w:szCs w:val="28"/>
        </w:rPr>
        <w:t xml:space="preserve">  </w:t>
      </w:r>
      <w:r>
        <w:rPr>
          <w:sz w:val="28"/>
          <w:szCs w:val="28"/>
          <w:lang w:val="en-US"/>
        </w:rPr>
        <w:t>radius</w:t>
      </w:r>
      <w:r w:rsidRPr="00044439">
        <w:rPr>
          <w:sz w:val="28"/>
          <w:szCs w:val="28"/>
        </w:rPr>
        <w:t>)]</w:t>
      </w:r>
      <w:r>
        <w:rPr>
          <w:sz w:val="28"/>
          <w:szCs w:val="28"/>
        </w:rPr>
        <w:t>), необходимо вызвать опцию ТТ</w:t>
      </w:r>
      <w:proofErr w:type="gramStart"/>
      <w:r>
        <w:rPr>
          <w:sz w:val="28"/>
          <w:szCs w:val="28"/>
          <w:lang w:val="en-US"/>
        </w:rPr>
        <w:t>R</w:t>
      </w:r>
      <w:proofErr w:type="gramEnd"/>
      <w:r>
        <w:rPr>
          <w:sz w:val="28"/>
          <w:szCs w:val="28"/>
        </w:rPr>
        <w:t xml:space="preserve">. Далее </w:t>
      </w:r>
      <w:r>
        <w:rPr>
          <w:sz w:val="28"/>
          <w:szCs w:val="28"/>
          <w:lang w:val="en-US"/>
        </w:rPr>
        <w:t>AutoCAD</w:t>
      </w:r>
      <w:r>
        <w:rPr>
          <w:sz w:val="28"/>
          <w:szCs w:val="28"/>
        </w:rPr>
        <w:t xml:space="preserve"> выведет запрос (Задайте точку на объекте, которая определит первую касательную к окружности: и предложит выбрать объект). Для этого необходимо указать точку на окружности пример приведен на рисунке 7 (слева). Затем будет выведен второй запрос – (Задайте точку на объекте, которая определит вторую касательную к окружности) смотри рисунок 7 (центр).</w:t>
      </w:r>
    </w:p>
    <w:p w:rsidR="00A61933" w:rsidRDefault="00A61933" w:rsidP="00A61933">
      <w:pPr>
        <w:jc w:val="both"/>
        <w:rPr>
          <w:sz w:val="28"/>
          <w:szCs w:val="28"/>
        </w:rPr>
      </w:pPr>
      <w:r>
        <w:rPr>
          <w:noProof/>
          <w:sz w:val="28"/>
          <w:szCs w:val="28"/>
        </w:rPr>
        <mc:AlternateContent>
          <mc:Choice Requires="wpg">
            <w:drawing>
              <wp:anchor distT="0" distB="0" distL="114300" distR="114300" simplePos="0" relativeHeight="251663360" behindDoc="0" locked="0" layoutInCell="1" allowOverlap="1">
                <wp:simplePos x="0" y="0"/>
                <wp:positionH relativeFrom="column">
                  <wp:posOffset>325755</wp:posOffset>
                </wp:positionH>
                <wp:positionV relativeFrom="paragraph">
                  <wp:posOffset>181610</wp:posOffset>
                </wp:positionV>
                <wp:extent cx="5151755" cy="1153160"/>
                <wp:effectExtent l="0" t="3175" r="0" b="0"/>
                <wp:wrapNone/>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51755" cy="1153160"/>
                          <a:chOff x="2214" y="12779"/>
                          <a:chExt cx="8113" cy="1816"/>
                        </a:xfrm>
                      </wpg:grpSpPr>
                      <pic:pic xmlns:pic="http://schemas.openxmlformats.org/drawingml/2006/picture">
                        <pic:nvPicPr>
                          <pic:cNvPr id="11" name="Picture 1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5064" y="12834"/>
                            <a:ext cx="2424" cy="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Picture 1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2214" y="13014"/>
                            <a:ext cx="2237" cy="10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7971" y="12779"/>
                            <a:ext cx="2356" cy="18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 o:spid="_x0000_s1026" style="position:absolute;margin-left:25.65pt;margin-top:14.3pt;width:405.65pt;height:90.8pt;z-index:251663360" coordorigin="2214,12779" coordsize="8113,18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kh54OgQAAPkSAAAOAAAAZHJzL2Uyb0RvYy54bWzsWGuO2zYQ/l+gdxD0&#10;X6uHJeuBtYNdy1oU2DaLPg5AS5RFRCIFkrZ3UQQo0CP0Ir1BrpDcqENS8jNA0uRXU3uxAkVSo5nv&#10;+2Y00u2r5661tpgLwujM9m8828K0ZBWh65n926+Fk9iWkIhWqGUUz+wXLOxX8++/u931GQ5Yw9oK&#10;cwuMUJHt+pndSNlnrivKBndI3LAeU1isGe+QhFO+diuOdmC9a93A86bujvGq56zEQsBsbhbtubZf&#10;17iUr+taYGm1Mxt8k/rI9XGlju78FmVrjvqGlIMb6Au86BChcNO9qRxJZG04uTDVkZIzwWp5U7LO&#10;ZXVNSqxjgGh87yyaB842vY5lne3W/R4mgPYMpy82W/60feIWqYA7gIeiDjh6/9eHPz78+f4d/P1t&#10;wTRgtOvXGWx94P0v/RM3gcLwkZVvBCy75+vqfG02W6vdj6wCs2gjmcboueadMgHRW8+aipc9FfhZ&#10;WiVMRn7kx1FkWyWs+X408acDWWUDjKrrgsAPbUstB3GcGibLZjkYSHx/Mlyd+FO16qLM3Fl7O3g3&#10;v+1JmcH/AC6MLsD9tAjhKrnh2B6MdJ9lo0P8zaZ3QAc9kmRFWiJftKYBJOUU3T6RUoGtTo548kee&#10;YFnd1fITFd64y1yDVEyaHouyRYPoGt+JHtIB4ILrxynO2a7BqBJqWmF0akWfnvixaklfkLZV/Knx&#10;EDFk1JkiPwKaUXvOyk2HqTTpy3ELwTMqGtIL2+IZ7lYY1Mh/qMDPEkqHBOn0nFCptQP6eBRS3V0p&#10;RWfY70Fy53lpcO8sIm/hhF68dO7SMHZibxmHXpj4C3/xVl3th9lGYEAFtXlPBtdh9sL5j6bTUHhM&#10;ouqEt7ZIlxUjLnBIi2x0EfSmEFK+Cl7+DNjDPhhLjmXZqGENQA7zsHm/oFE/AK0oEZB1n0ykyJuO&#10;CZFMQpMQCiWVT0EYwJpJplhn0j4dQCpcyAfMOksNAHtwVYONtoC1CW7cotymTClAB9PSkwmwaWZG&#10;DI5pSr10mSyT0AmD6RJoynPnrliEzrSATM8n+WKR+yNNDakqTNVtvp4lDTprSTXqVvD1atFyw16h&#10;f0N9EIdtrlLLwY2RWWVMYWqUl/pB6N0HqVNMk9gJizBy0thLHM9P79OpF6ZhXpyG9Ego/vqQrN3M&#10;TqMg0iwdOa2UdhSbp3+XsaGsIxIeuy3pZnay34QyVQqWtNLUSkRaMz6CQrl/gALoHonWmlUqHWoI&#10;iPY/WFqDi9KqnyunRfEbKK0Q57W0wjPss0vrodeYeNB16ATZl9ZgEg+l1QsmQ7aNPc5YN6+l9Vpa&#10;/9elFZpx83bxNHStge5CvrnSOtHP5PGxeNwsXNtU894WpzG09qfvbftaOommQy09f2u7tqlFcdnK&#10;HfVmpr01Pdm1Tf0Xbar+HgDfV3RjO3wLUh9wjs9hfPzFav4PAAAA//8DAFBLAwQUAAYACAAAACEA&#10;NydHYcwAAAApAgAAGQAAAGRycy9fcmVscy9lMm9Eb2MueG1sLnJlbHO8kcFqAjEQhu9C3yHMvZvd&#10;FYqIWS8ieBX7AEMymw1uJiGJpb69gVKoIPXmcWb4v/+D2Wy//Sy+KGUXWEHXtCCIdTCOrYLP0/59&#10;BSIXZINzYFJwpQzb4W2xOdKMpYby5GIWlcJZwVRKXEuZ9UQecxMicb2MIXksdUxWRtRntCT7tv2Q&#10;6S8DhjumOBgF6WCWIE7XWJufs8M4Ok27oC+euDyokM7X7grEZKko8GQc/iyXTWQL8rFD/xqH/j+H&#10;7jUO3a+DvHvwcAMAAP//AwBQSwMECgAAAAAAAAAhANZJTu8DDgAAAw4AABQAAABkcnMvbWVkaWEv&#10;aW1hZ2UzLnBuZ4lQTkcNChoKAAAADUlIRFIAAAEsAAAA6AgCAAAA2hFONAAAAAFzUkdCAK7OHOkA&#10;AAAJcEhZcwAADsMAAA7EAYguPqMAAA2oSURBVHhe7ZzbkuUmDABz8v//vDlTbLxeXyUQCKTep1SF&#10;a0uNsD0zn1+/fv3DPwhAwI/Av35TMzMEIPBDAAnJAwg4E0BC5wAwPQSQkByAgDMBJHQOANNDAAnJ&#10;AQg4E0BC5wAwPQSQkByAgDMBJHQOANNDAAnJAQg4E/jwY2vOEWB6DYHP53NuvnoOI6EmBWg7lsBZ&#10;uc237//a//fSZiLh2LRithsC2hK3l/ByyAeBZwsCEs4WkSzrOUiivVK+Snjm2Dhjv8AgYT+2jHxN&#10;oMigte4wVoWE5xHal2ESYyQ0wcggIgIm+pWZ2iXcxnFXEQlF2UOjRgKG+tlKOIOKSNiYXXR/IWCu&#10;Xw8JfVVEQizqRaCTfv0k9FIRCXulYOZxu+rXW8LxKiJhZlns9z5AvzESjlQRCe0TMeeIw/QbKeEY&#10;FfkB7pzKGO+6fDBo/PRnvCa74crWLn+mx2SSZSrhA4KosTcJ8IBBrD7ZqZYaadLpJLyTbW/aIQCS&#10;LqoA01hOwEWG7/IizTuFhHuLJGVNGADtsPLMo+X4B7MDc2EO9IiU+dTOEtY9zVdQqJuoRwjDjFkR&#10;BcO9R5rd7cXMF+LIp/nt2brf47Vhhs0/lK8D7nxs39M4SDhYv33AUNEkfZMbWBgaejhawpHV7y7h&#10;er9xNkn0aQfBwC00Vh6Ok3ArgJOkVyHI7XSScCy6DBMPR0joeP98Di23U23qUwbPxNo97CvhtPrx&#10;oKjVz/HTXMVSB3dp9LCjhDM8/smDwYPiMytq4OutqvrRppeEi8as8UiTO79Wy0WjORhydfJ0kXDp&#10;mFWjHBzyYdMtHc1hlFq+W9hLGCBmeLjlboBozu+hsYRhYoaHvImptlebPJYShjFwf7WoftquDiEd&#10;AxBQeWgj4Wwf4q2imPmVabAj1SoleoxjIOFanyIqIKpOtYrx6RKSgDxtWiV0OS8lv3NoG1c5UNt5&#10;vUZzCatqs+NzQLU8VeMmCecPlYpFv6+xhstgqIUICM/ueglTGdjyFWihpClLTRhZ3xhVSpg2TsKz&#10;zTeozD4PAUnCVEo4zyZZiS2BtMerLUbVaDUSJo+T5GxTxYDGsQm8JkyNhO7I+IDeKQQLHa+RckAt&#10;4UJx6pSp32Ffz7Z+UzPyigSeE0Yt4YoIWLOEAMerhFKPNjoJidMWA4phj3QMPOZDwugkDMwo+dY4&#10;Xh0TQCHhPHGa5EeWKIaOiTtJDqgI3CWMQkLVfDReiMA8x+tC0AyXKpWQOF1Cpxga5mKGoS4TRiph&#10;BkA598jx6h53kYTE6SFOFEP3JF59ASIJZ9tkpJ+WmI3tKuuJlAPvElIGX/OSYviKiAYPBN4lBF9g&#10;Apyw44N7PrKRcHwUmBECfxFAQhICAs4EXiTkuiKMD4+FQlA0OxOgEpIVEHAmgITOAWB6CCBh3hzg&#10;WcMr9oeHFyT0CgTzQuA3ASQ0SwXezZihTDbQk4RcV5IlA9v1IUAl9OHOrBDYCCAhyQABZwJI6BwA&#10;pocAEibNAR74fQO/f413KyFBqggSL0groNGFSkgOQMCZwOfuT8eN+c3lw+yHSc9rG7Oqb0xep35e&#10;edeovk792qDf8sIE9ItoQLIVXE8STvunHWe+Ks+8tr17q6zz7rxYff1F8qIY19F+VYGRISAicCsh&#10;7xhE/P5uFOB4rtg1XRoJUAkbAa7anUPWN3L78xoJfWPB7BDgmZAcgIA3ASqhdwSYPz2BJwl5bEif&#10;HgAYQYBKaEaZV6NmKJMNhITJAs52JyBwOK+RcIKYOC2Bxw0n8MdpkXCSQLCMvASQMG/s2fkkBF4k&#10;5MYijBNvZYSgaHYmQCUkKyDgTAAJnQPA9BB4l5AbaeAsIbjjg3t+cnmXcPwqX2ec7beNeSB8DZl5&#10;g9lyoGWDIgk5L1sQ0xcCzwREEgLxgQBlkPRoJCCVkGLYCHra7kTWPTS3f+jpvDKO/DFMLv/IV9dH&#10;ICI7zMNL1AoJvwudJFqTLKMRyN1f1Lv0rbeZ8yAV+rDcgsu+kFAYX2kzbR68/lVV6cT/tzMcULsX&#10;7VLN2y+34IcjW1cJG89+q0hMEgD5MootXa+UJTSFcN1E8u1YxbFlnLVW+1AGv/9L+mKmhVfIvpIk&#10;+LYp/75W1ImhQldmKS9ayj9Vdxp3JfCQMGoJeZn2GqqDewP0OyzpYOPrgrf6ibdCVrbN1BLaTr/o&#10;aHen2r7ujXfvDJPCOEmCPd+b1M+Ez7fbSfbcexlnpmOe+hr3JVmk5JrduIyE3Z+pUgnVKXEAOvKp&#10;T73WvzvsC2PjUHSXE3g91yor4XcFr0PLV7lQy/2uJYVl2q09LD5nZPtF6pVnvYQJPTwYOMNTX2Pq&#10;XKr4mjSNk6bqLoHZdB1N9aZ0o7ndPwMk03ZB3e8lVVhnCGKThN8NuARs/Jv0YuBCj3+q3Nq2purl&#10;23h8DlTsV1IGv8O2SujlYQWRui5FvO3uHeAKesnh8M7G5WytC1CAXgYSbh4ucTipYradZGN+5EW1&#10;th6NL2+nPSbKMKawDNpUwgI0Xvy2K2jU6ndnQimDFMNhJ4VNJdyWGyZyaQ3cjtR495phUm0PL8IZ&#10;jSWM8YiY3MDNw5JMwkyi2UZAfhEtXewlXN1DDNzfa/BQe7hoDewl4boeYuAh58rzMPVQqGKFgR0l&#10;3DxcJX7bN8A6jsIgLdoszKN+V/7VmdPlOrq/z8z/IXj/Cb6aY9fo+g7Oy1IJ/5bM6Svh9og/p4qH&#10;n4Bp4SiJ07pt8PA5do2ZM0LCg4qT5GIBt30DbOQ4yab6LQMPL9lu53gL+XESbipuPwjWsu6Wvmdw&#10;GCjhiYcHSodzXMLwss1oCcsLG6/b6eH+WYhgoDx78HBjZZg2DhK6PChe6oeBcv32L9v4oTZDA3+S&#10;cIYfjDx8xnhdkgSBcEzJUBWZGrvLBs2RXqSpp5DwfNW+TOLLlyh33yFfTaYMtpwU7h56Sdhj3hkl&#10;vEuOS98ksj0M2NK9JYkD9PX1sIcMr0HpNOlKEr4yUjXoBFS1hqUb7wGW83HkiTY4fF03mFTCwSFc&#10;WraHxR8wds3U8zPLGOcHbMrt7WjUvEy1r8PPlDp+fOqB/e6NuvlcGSWkDJqn0X7AACoO069wyyhh&#10;1xTMNvjdL1gsquJg/Uq2pHsmpAz2OCaeqfZ4rDKPY49FClFTCYWgaFZPYPKq6FL99jRzVULz47M+&#10;McP1FLK1KjjC6Z4xWy2mMZhUwkaAdNcRmKQqule/pJXQ5OzUZVyy1lrC+x+B0n7008718/5j95fj&#10;tNN1jWSi62hF2Lqijzd4C+G9IYXMsyeSV0EHwlOJRyWMl/9T7KhFwvMGzlruzdzPpRV4Cli7RWSp&#10;hLb5MVsU51lPb87PZs7DQbUSJFThovELgd4ShgxAirejZMaw3L37AZphC1hxohQSrhgY1pyHABLm&#10;iTU7nZRAfAm5iw5OPW6kWuDxJdQSoT0EBhNAwsHAmQ4CRwLBJeQu6pLy3EhV2INLqGJBYwi4EEBC&#10;F+xMCoE/BJCQbICAMwEkdA4A00MgsoS8lXHMb97NyOFHllBOgZYQcCSAhI7wmRoCPwSQkDyAgDMB&#10;JHQOANNDAAnJAQg4E0BC5wAwPQTCSsj3Cffk5iuFMARhJRTun2YQcCeAhO4hYAHZCSBh9gxg/+4E&#10;kNA9BCwgOwEkzJ4B7N+dABK6h4AFZCcQVkLej7unNl+JhCEIK6Fw/zSDgDsBJHQPAQvITgAJs2cA&#10;+3cngITuIWAB2QkgYfYMYP/uBJDQPQQsIDuByBLylcIxu/k+IYcfWUI5BVpCwJEAEjrCZ2oI/BBA&#10;QvIAAs4EkNA5AEwPgeAS8m7GJcV5K6PCHlxCFQsaQ8CFABK6YGdSCPwhEF9CbqSD8527qBZ4fAm1&#10;RGgPgcEEkHAw8ODTUQYrApxCQm6kFZlBl2EEUkg4jCYTQaCCQBYJKYYVyaHtwl1US6y0zyJhHR16&#10;QWAAASQcAJkpIPBEIJGE3Ei7qsBdtBpvIgmrGdERAl0J5JKQYtgpmSiDLWBzSdhCir4Q6EQgnYQU&#10;Q/NMogw2Ik0nYSMvuh8IYGB7SmSUkGLYnjeMYEggo4SG+JIPRRk0SYCkElIM27MHA9sZlhGSSvjd&#10;OR5a5RDjNBLIK2EjuOTdKYOGCZBaQophXSZhYB23u16pJbRFyWgQqCOQXUKKoTZvKINaYq/ts0vI&#10;G5rXFNk3wEAVLmFjJPwBRT2UpAsGSihVtEHC39Dw8Dl7MLDCLmEXJPwDCg/vkgYDhTrVNft8M6+u&#10;Z9Re34QrF9SoG9TuCwO1xLTtkfCaGJlXuMBBa1RFe66j19C4mmJghU51XZDwlltyD6mBdUZV9ELC&#10;J2hpPcTACpequyDhC7qEHmJgtU51HXkxI+KW5JVpkm2KQj6wERIqYMcuEbF3pwjz8KZIqEMeslaE&#10;3JQurq6tkbAGf6SiEWkvNbGcoA8SVgYhQPUIsIXK4E3WDQmbArJuGVl35U0Bm7IzEraGZbl6styC&#10;WyM0fX8ktAnREpm9xCJt4rHUKEhoGa45s7ys6vuPXw2xDLbdWEhox/L/kSZJ+kmWYc833IhI2DGk&#10;XhrMWZA7gl58aCQcEcAxVng5P4Jg6DmQcFx4N0msntDMBxzHgpl2BJDQLR0OCm3ruHx9ctmYFy1u&#10;wTOdGAlNcVoMhm8WFFcaAwlXihZrDUmAX+oNGVY2tRIBJFwpWqw1JIH/AKWaTlEMMmtkAAAAAElF&#10;TkSuQmCCUEsDBAoAAAAAAAAAIQAJmMYlJw4AACcOAAAUAAAAZHJzL21lZGlhL2ltYWdlMi5wbmeJ&#10;UE5HDQoaCgAAAA1JSERSAAABeQAAAKsIAgAAAAzge/oAAAABc1JHQgCuzhzpAAAACXBIWXMAAA7D&#10;AAAOxAGILj6jAAANzElEQVR4Xu2da3rkKAwAt+cie/9j7Umy7rhDPDbGPCQhoObLj0wGgyiJMo07&#10;Pa+vr69/+AMBCDQTeL1epz7C4tr+6fj9XbPmEFx38IvAdZgEBwFPBK5a2aJL3LaPrrnOo7Q3TyQK&#10;YsE1BbBouiaBxIYlE0jaNdFO2gfNjM2sGa4xQ81AIxE4LvX2c4YK1zxuf9qjMs4HrjEGznDeCeyW&#10;kV3JIq45gdOIUzU3uEYVL52PREBv9Wq4ZierF7N45nCNOFI6HI+A9orVc81AxsE14y0MIhYkoG2Z&#10;4ALZF2WJ42SDger445o6blw1PAEby1i6xvkeB9cMv2aYQCkBS8vYu8atcXBNaaHSfmAC9pbp5RqH&#10;xsE1A68cQs8n0MsyfV3jyji4Jr9caTkkgb6W8eAaJ8bBNUOuH4LOIeDBMn5c0904uCanaGkzGAE/&#10;lvHmmo7G+TNYEREuBJ4I7G+cc/s2k6fwLf595xP9/XK94Qfe1yzym/h6uZ+yZ+136NZB8xnVNhfL&#10;wIZxTfUHEW1AucXVrZDhrrJcOUVw3AZmqRuPrindsDwmsrTDojKisRMCj2XQMU7PsZnpxotrWj4u&#10;pC6RLSN2rFqGjhKoqwEzmM7Ds9FNf9e0PzJoT2R7DGZVy0BXAu0FoE3Vf4QGuun5HGpLgJNHBuFY&#10;3vhkXrvEV+h/iGU8RCK0n0z1cY0fyxyLAOMMsSSOQSIa2ZSp6sbaNT4tg3FkS9amN0SjwVlPN3au&#10;8W8ZjKNRu0p9IholsFu3SrqxcM1YlsE4ekUs1TOikSJp2Y+ua8a1DMaxrMKisRBNEa66xhpbGy3X&#10;zGEZjFNXqXpXIRo9tqeexXUj75r5LINxzOo7PRCiMU6ErG6EXePk/TLaKenya7Lak3LeP6LpkiBB&#10;3Ui6ZrVqEExDlzIaaNDVSstVaqTqXMw1a1aDVBpc1Za3YNYsLVdZEKlzGdesXA0iaXBVWK6CWbm0&#10;XCWivc4FXEM1tKfBVVX5CYbS8pOLLZLGOm91DdWwV0NjGlyVlJNgKC0niTg9h63+/eQm11ANUmlw&#10;WFV9Q6K0+vJPjF59W613DdVwzUd1GtwWFoFBQIpApWsQzV0C0E17aVJd7QxVe6gr8hrXUArpRNZl&#10;QrU46BwC3QkUfwYoosnMGaAyQZ2awa2Om/1VpZkq29eU9m4/fz8jsrvxkwsi8UCgwDWIpjRh6KaU&#10;GDVWSqxj+9LyznUNRVCX1NJ81I3CVRDwTyDLNYimJZHoJpMeZZYJyk+zotp+dg0V0J7aopS0D0cP&#10;EHBI4ME1iEYqZ+gmTZJKk6o0437yC/t5X2McOsNBAAJTEki5ZpRbTfUvgxlnNP8OYBxY9+FGqbRq&#10;UKOUaN0EMwubfU0dXq6CAATKCNy6ZvpbTRknodaZdwCh0cbohkobI0/JKHMKm33NBIlmChAYgEDc&#10;Ndxq9FKXcwfQG91bz1Sat4xUx/NY2OxrqtlyIQQgUEAg4hpuNQX8qpo+3gGqeh3vIiptvJw1nNrM&#10;sK/Zlu5kOWM6kxGgRLeEnl3DrcamytnaUGk2lWY8SqKwZ9jXGNNkOAhAoILAX67hVlNBsPqSlbc2&#10;VFp12fi/8K6w2df4zx0RQmAGAr+u4VZjn8+Vtzb2tBmxLwH2NX35MzoEJiQQvYl+XDP0pmboX6Jd&#10;cGszdLHViWHoEq2b8vUq9jVSJOkHAhBIEXi7ZsH7jKuiWHBr44o/wdgQYF9jw5lRILA6AVyzegUw&#10;fwhoELju1nGNBmf6hAAEzgT+cFjjoSjWObKh3jzUW5cY2Nd0wc6gEFiOAK5ZLuVMGAJdCOCaLtgZ&#10;FALzEzidDOCa+VPODCHggQCu8ZAFYoDA/AT+8OmETpK8zqMoJ8AJw5gA+xpj4EsPxwPvldOPa1bO&#10;PnOHgB0BXGPHmpEgsBqB48kArlkt+8wXAn0I4Jo+3BkVAqsRwDWrZZz5QqAPAVzTh3t01Lkfe/MQ&#10;ylGp9QgF1/SgzpgQWIZAuIPimmVyzkQh0JXAq+Pod29Zvn7ofH7LXtOJRhj99Pz8ll3mkh9efks/&#10;E9kiISm90vGa4HcUZjoImGkup5qeeGqPq3flue9+3zzDa6jHOqEBBCAgQADXCECkCwhA4I5A2NPh&#10;GkdFMvdOe+4n+o7KyGsouMZrZogLAnMRwDVz5ZPZQMArAVzjNTPEBYG5COCaufLJbCDglQCu8ZoZ&#10;4oLA+ASOjztwzfj5ZAYQGIHA+//YHSHO+WOc+4H3nj8ee89fx/czZF+zcvaZOwTsCOAaO9aMBIGV&#10;CeCalbPP3CGgSOB0LIBrFFnTNQQgEAjgGooBAhCwIIBrLCjnjDHBBwllTpNHnzmg5mvz/v+8yX33&#10;vG4pIAvds0AAqgTY16jipXMILErg+n4xXLNoKTBtCBgTwDXGwBkOAosSeLuGI5u+yV/htxP6EmZ0&#10;DwTY13jIAjFAYH4CH9cMvbUZ+mnxgpuaoYutTglDl2jdlK9Xsa+RIkk/EIDAh0D0DvrrmgXvNoal&#10;sX1wR+Rr+zyPr68tiv2f3t/xBwKzEmBfM2tmmRcEfBH4yzVsbdSSs+1ZwlfYZ+6v4sPPF/rQMipN&#10;rdL6d3x3BMm+xjg3+2ul/Wt/6cQfCCxB4Owabjiaaf89lPlx/26cFf9QaVNmPfFcdYZ9zSC/tXh3&#10;+ruubqZcbNFJDVKiugmJuIYbji7ybSfzevGGi/dJFZ8xoF1qtv2nC3uGfY0tT0aDAARqCMRdww2n&#10;huXDNZ/XShf3L/3OGipNodL6dPm4W2df0ycxjAqB1QikDg4eReUElp84H48AtzfUbGc1h2dPv9+3&#10;3OFHP/3xk0GlkmaCG1hco1Rd8W5/au74nPvzqwnTl2MC9PRzZ4Jb9lOvoVrutJYreJS7+qHgIm8j&#10;vhA7+ujue0vMimONUmnVCEYp0boJZpqU85o6vNpXLSQabZT074TAg2umv+GYpSHT/T/x7Buf/c/d&#10;92axWwxEpVlQVhgjv7Cf9zUUQXuC8vPRPhY9QMAngWfXvG+svL+zIXuIJhMeZZYJyk+zotrOcg26&#10;qc5uUTKqR+FCCPgnkOsadFORS0RTCo2tTSmxju1Ly7vANW518/gOui75KM1ElyAZ1IaAzxK1mXsY&#10;pcw1bnVjTO1xOETziOiuAVubanSWF1ZUeLFr0M1jRivS8NgnDSAwOoEa16CbRNYRTfuSYGvTzlC1&#10;h7oir3QNuonmsi4HqmVB5xBwQqDeNejmlEJEI1jTbG0EYcp2VV3nTa5BNyGL1QmQrYOZekM3DrPZ&#10;UuetrkE3G4GWBDisJz8hoRs/uWivcwHXLK4bRKO6HtCNKt78ztvrXMY1y+qmPQH5yV62JbrpnnqR&#10;OhdzzYK6EUlA9zIaIgB00zFNUnUu6Zqgm+nfkb1NUCoBHWtorKHRTZd8Cda51n+KtuvG5qMPBXE8&#10;ptNyXo/BLNjAMteCeAn7fbSsqgOblWmTSLO5CJY4XWkTyFw+NiUqO1nxmHVds09ee5WKQznlTDv+&#10;43Dfc/lPtmjoTYnA6/XvrK7RWFPC5zXRpG752F9sD3eOE85lMktKqabpFgITELBwzY5pLONgmQmK&#10;mynUEdDY1GyR2LlmFONgmboC5ao5CCiJpoNrPBvHlWW2s4DwNUcRMwv/BPRE8z637X4S0X7y2g6o&#10;PQapMoqeDX+fQXJgLMVYrJ/Jzobb11GabH/X7PEdj41L9VfHqGVEsWq9dJR2zVbcPxvDX/Vcf3j6&#10;Sfjr96nZ+8Igr+g3xyGOmtu/v/5k7/AU2HXQn0R/vLk3CPHcXR5tcOw8p5O9zVXZEnMJ/2Vgqijq&#10;SlSvzK49G0RofV5zh28/OT6eH++vaESeXh27Ct8fR7RMav5Y4TVU2NRs3+xf0cV2XMynZqcLTz0c&#10;l9zdEOmwT1ftHe5f0QtDg6CYY8DXy6/x7z2HIY6XnDRXuiUsnUt+Qt22NBDNNncvrjmm4WiBO/vc&#10;PT5/1Ero3G3iQ2DXZZ95gpPZ7M4C++XhX6+95fwkgTe6vzgNero8Z0Z1bRrn4r+KHiO0EY1T11zp&#10;XO0T3rCzSye6WxlIK48F8T3HyGbhum7D3T6xrQivKUK31z3RVXl3P4luQxIrP7qrytkEpXcoQc2J&#10;Zld9n/ZfpXPJSZznNmaiGcY10WxFBeQ5r/axnV5qHQMIkrq+IpOKM6EPvUF3e0pN4aRX8W47dhie&#10;uprF4OVs2GzCzgcKZ8PRs9XTD6+L6vEkNTRIfHNcYNfT0/R5atgxhc3FaeeVc/nRF6cZ7f0fd2Eh&#10;2kDjNLWwd7sizQkm2uYQwHhnw72euuIaX/KJPoe6CzGxjKNbGF9THT+ab/4juaaXZfZUezwbHr8I&#10;jWZwOpgofeBiFCXDOCAQXjFlylEjZFyjQdVXnzjIVz5so/Fgmc9Lzo6es2U+xmh3z/LHiH69KDOX&#10;j+XjnsMBlt3n1eVknvOaHEq0mYqA/bGFsWvsJ5hTH7gmhxJtJiRguSDNXGM5qdKawDWlxGg/FQGb&#10;xWngGpuJtOQe17TQ49pJCGgvVFXXaAcvlWNcI0WSfoYnoLdolVyjF7BGLnGNBlX6HJiAxgIWd41G&#10;kNo5wzXahOl/SALHNx9kPthOzFPENbIh2WcF19gzZ8TBCFzf9FRqnwrXtA/qjTKu8ZYR4hmAQPQt&#10;lwkBpV1T2tsAgGIh4ppBE0fY7ggkdiJH18y3YcnMBK7JBEUzCBQTWGTDkskF12SCohkEINBEgN/z&#10;bsLHxRCAQCaB/wEDhYcuT1EsKwAAAABJRU5ErkJgglBLAwQKAAAAAAAAACEAtEzYPYUOAACFDgAA&#10;FAAAAGRycy9tZWRpYS9pbWFnZTEucG5niVBORw0KGgoAAAANSUhEUgAAAXoAAAC3CAIAAACTwwIZ&#10;AAAAAXNSR0IArs4c6QAAAAlwSFlzAAAOxAAADsMB2mqY3AAADipJREFUeF7tnQly5DYQBK39iP//&#10;LL9kzRG9MAVeuPoCUqFwaGUcjexCsQnOjL5+//79F18QgAAE5An8kp+CGSAAAQh8CGA36AACEFAi&#10;gN0ogWYaCEAAu0EDEICAEgHsRgk000AAAtgNGoAABJQIYDdKoJkGAhD44nU3iAACQgS+vr7OI6+8&#10;47AbIaUx7HIEzuaSnGX7X8efMzTrGBB2s9yuYMH9BGrLlqPdnGevHa0/fqsRsBsr8swbhsBD2VK4&#10;hme7uRykf9LC2DSbYTeatJkrDIHjbu+/2Wmwm9ciqD8q/WRgN/rMmdE1gd1oxm7mIXaTUZOIUzox&#10;2I00YcYPQ0BuA0vYzY5VLmaJtGE3ElQZMxgB6U0rZzexTAe7CbYxCHcsAWmjSXYw9u7s4XRZYaLm&#10;FGA3zejoGJuAjtFo2o3/Sge7ib1niL6BgKbR6NuNZ9PBbhrkSpeoBPSNxspufJoOdhN15xB3FQEr&#10;o7G1G2+mg91UiZbG8QjYGo0Hu/FjOthNvP1DxIUEPBiNH7vxYDrYTaF0aRaJgB+j8WY3tqbDx2tF&#10;2kXEWkJgf02d55eflKxCtM3O5/Kd6KLzBq5u1nnbvqgCJhtc+vW7bbh8RrWtRTmwMHbT/NlFG1Mu&#10;dG2bJFwv5c1TzsdtYMqO49FuasuW11zWDlguI1r6IfAqA8NQPcem6The7Kbn40Xactkzo6FwmfqS&#10;QJsG1GA6D0/Nceztpv8hQn8u+2NQEy4TnQn0C0Caqv8IdRzH8snUlgMnDxHSQb3+Wb200KcfP8RO&#10;DpEFhWdVNnbjx2iOOsB0QuyKY5B4zdiUSTuOtt34NBpMZ6xqdUbDayQ4izqOnt34NxpMR0K+QmPi&#10;NUJgt2HlHEfDbmIZDaYjp+NRI+M1o0gqjyNrN3GNBtNRFmL5dHhNOavmlkIFjpTdzGE0mE6zXoU6&#10;4jVCYM/DSjjOeLuZz2gwHTWJP0+E1ygnYrjjDLYbJ6+jkc6K1RtqpdfleXy8xiQ7Yx1npN2sJoix&#10;mTARU5RJV5OWq7wM1Pkwu1lTEAMz4UphroJZU1quUjBK52PsZmVBjMqEK3n5CWZlafnJwhbJEJ0P&#10;sBsEMSQTrrTlJBik5SQRexj9Ou+1GwQxKhOuhOUhGKTlIQtZDJ2O02U3CCJ7Rs4bykftEKQ1iuTw&#10;cXocp91uEMQ5kT2ZGC4LBoSANwKNdoPX3CUSx+mXOOrqZyg6QrPIW+wGNTznsjkZohJhcAiYE6j+&#10;8FC8pjBngCoElTWDWxs3/V4Nmaqrbhom0KfgZEZqHCeJIAw/BCrsBq+pTRuOU0sMjdUSM2zfIO9S&#10;u0EHbXltSEnbRPSCgH8CRXaD1/QkEscppIfMCkH5aVar7Xe7QQT92a3NSv+MjAABhwRe7AavGZUz&#10;HOeZJEobpTTlcaqE/V7dKEfPdBCAwKwEnuwmygUnyjuVqq4Dswrucl1RlNaclCgSbVtgubCpbtoI&#10;0wsCEKgmcGs3019wqlGN6FB+HRgxW4wxUFqMPD1GWShsqpsJcs0SIBCDwLXdcMGRy17hdUAuAFcj&#10;ozRX6egJpkTYVDc9hOkLAQhUELiwGy44FfyampZcB5oGDtYJpQVL2Fu4r8KeobrZFvnGgf8PAUsC&#10;SHSnn9sNFxwdVb5eB3TCMJwFpRnCl5v6WdgzVDdy7BgZAhAYSOCH3XDBGUj2daiVCxyU9iqPuA0e&#10;hE11EzetRA6BYAT+txsuOPqpW7nA0afNjOYEqG7MU0AAEJiNwN119D+7CV3ahH677YIFTmixtRlD&#10;aIm2LfmyF9XNQJgMBQEIPBH42M2CVxtXoliwwHHFn2DUCFDdqKFmIgisTgC7WV0BrB8CEgQua3bs&#10;RgI1Y0IAAhcEfnFw40EX6xzfoDcPerOKgerGijzzQmA5AtjNcilnwRCwIoDdWJFnXghMTuB8RIDd&#10;TJ5ylgcBPwSwGz+5IBIITE7gFx9r6CTD6zyccgKcMPQJUN3oM193Rp6Cr5v775VjN4sLgOVDQI8A&#10;dqPHmpkgsBqB7IgAu1lNAKwXAmYEsBsz9EwMgdUIYDerZZz1QsCMAHZjhv488dzPwnks5UhqRqFg&#10;N0bgmRYCaxA4XkSxmzVyzioh4IDAl2EMdy9oPn9sfXlLq+VcRnj5+fvlLU3WUh5eeUs/C9kiISmG&#10;6fia4E0MMx0KzLSWTNYTL+11A6+89t3id5/hZupVKjSAAATGEMBuxnBkFAhA4JLAsbLDbhyJZO6S&#10;e+7H/I5k5DgU7MZxcggNAnMRwG7myiergYBjAtiN4+RMHdrlA+mpV8zieDKFBiAAAS0CVDdapJkH&#10;AusRyJ5+YDfrSYAVQ8CIwOeP9hpNzbQ/CMz9FHxfKs/CFxc91c3iAmD5ENAjgN3osWYmCCxOALtZ&#10;XAAsHwJSBM7nA9iNFGvGhQAEMgLYDZKAAASUCGA3SqCZhodTaODzN8J5Fm6ugxWegptDJgBzAlQ3&#10;5ilYIYDttV3H7+2D3bZ/7v89fq+AYpU1Xl5BsZtV0s86IWBOALsxT8EKAWyFzPE7Lfnu9yswWXGN&#10;H7vh+MY28ysd3KRbp+OdlC1+ZtcjQHWjx3r5mfbzms8n8v/52v/Ju/ZWkcZ/dhO6wAn9t2uWKW12&#10;r/l8ncQ2v+OEluhAL6S6GQiToSAAgQ+Bu4vojz9rt8yV1osmogOvecXWjxJmv9ofutcVOBQLXhR8&#10;Ewd24zFB0e2mhun/N1PJaA6u8eP/1gxLW48E7oT942Yq9AmOR+qPMa3kNTmITWlUKOEUWxjwg7A5&#10;uylkSDMIQKCXQG43FDi9RMv6r1fa5KczG4E/ZzfcSZWJJkKrZ2HPUN3UHFhGyNi0MaaX9qUVpjdP&#10;ndd8fDHO3c9hSCHRPVUXdkOBI63i9Uqbo78k0/mc3tx8MP9UXiMtJz/jvwp7hurGD24iKSPw+mLi&#10;44uP734um4pWnghc2w0FjlyOXq8AclM7HBmlOUxKW0glwqa6aWNLLwhAoJrArd1w2almWdCh5ApQ&#10;MMxUTVDaBOksFDbVzQS5ZgkQiEHgyW6iXHaivD618AoQQzhDo4yitOZFR5Fo2wLLhU1100aYXhCA&#10;QDWBF7uZ/rJTDay1Q/kVoHWG2P1QWtD8VQn7vbpBB/06qEpJ/3SMAAGfBN7tZosbx+lJHl5TSA+Z&#10;FYLy06xW20V2g+M0J7g2H80T0REC/gmU2g2O05BLvKYWGgVOLTHD9g3yrrAbt47j8+22DckwlA5T&#10;ixLwKVHRJV8OXmc3bh1HH9zzjHhNc0YocJrRaXZsU3i13eA4r0lty8TrsJM1mPuVb5Mla9Ryfvwl&#10;hqpB/WwqP5FsAF0FU5VQk8bcZZhgb540/QmNtqtFu9342Vp+drifSJr1pNzxm9g/ypMyXRuBr6+/&#10;O+2m5WYqxcpt9jFteE2biOkVi0CPzrvshnOcJJSeHMRSG9GuTKBT5712g+P4ualceRuwdh0CbUc2&#10;KbYBdrO443T6vY5K/M+ynQukb//REmEbga6j4mxKq41nNS91TZvmTgde+VHx95Ek58f9dAePkI6K&#10;m8cdaTdW28/KbqzmbU62w46XT6aS3Ww/7DEf3ef8y+w36Z+p43HAfai7KY5Ot/98/s3ePQvsPOne&#10;IJsozX7X/bLBcfDjop5jOLv2iLVsfxij/WvMzVSaf39WNf2LKfY1dt7Htidt0p7pZiqZy/bD/n25&#10;3477OWuWdcxGOO66uymeGWe99gH378uOqUEyiGPA5+7n+PeR0xTHLpnT1RaGtWvpUd9gu/km8vma&#10;1XSS0eA1PbK77Hve+YWnOYXN7oxg757+73m0kt880LisMrJJs+4lK2pr07mWzqSPt5s//j2b6WA0&#10;nVKr7X5ZMpy3brrmPxQXe5vdU843FFnHc52S/eayGHnY/Je1VUkp9FynpKgemp0dvHMttUnM2kvZ&#10;zUymg9F0ikyte3bPdZw3ucz51mxUeA8OIjfpbqCjlnA4Fbm9MeyZS+8AYj/QkbgHkTtGkYu5J2cz&#10;9U1HxdkBxL7G7JfnfbVf2NPvs3/uRc2xokmmc/zhuMfOtc/5N5eBpRIjq79KupcsIavLLrtkMZyR&#10;lgRz2Salo3P/6tnNn4jHm46E3WA0OqZW9Z6ph518WcjoLGGdWb75e3oy9Yre/0Eyt06vSbRqkB1S&#10;1D6CsQqbeRMB2bObO9A+TQejmWNjYENu86h9M3UG0X/b0n8z1R+D2wQ7D2z6l2g5518bXufNlL3d&#10;HM909p9rl9RmN0eh185YmyTaSxNo04B0VGl85+F9HzxrWIHGHLVJPV/xnu3gldTlJRSLqc2L8/av&#10;MjCM33Nsal7zmSjErnv2i2MucRbDTWU+tdtd7TYwTa8JYzeXOsZZzLe3wwB8bmyfUSl7TWy7cah1&#10;QvJAwOHe9hlSwzlpZ35j3Ex1LpLuqxHw9qjRld0YwsFuVtuJC63XcF9llJ3YjTkQ7Gah7bfmUs33&#10;mP4RyTnRHiBwdrPmBlxx1bb7zbC6sV14XuWFeBC+4v5gzQIErPaeid1YLfYhb9xMCYiaIX0T0N+H&#10;ynajv8DChGM3haBoNhsBzT2pZjeai2oQBHbTAI0u8xDQ2Z8KdqOzkM7EYzedAOk+AwHpvSpqN9LB&#10;D0wwdjMQJkPFJiC3b4XsRi5goURiN0JgGTYqAYk9PNxuJIJUSBh2owCZKeIR2Pfz/tX/YpEhdjM2&#10;JJOUYDcm2Jk0EoHjPm8zoAa76Z/UIWLsxmFSCMk7gbMXPBdBz3ZTO5p3OvfxYTdxc0fkvgg81CNH&#10;u5mybCnMBHZTCIpmEKgmsE7ZUogGuykERTMIQKCXgM3fmeqNmv4QgEBAAthNwKQRMgRiEsBuYuaN&#10;qCEQkAB2EzBphAyBmAT+BW6eNy6gygypAAAAAElFTkSuQmCCUEsDBBQABgAIAAAAIQCntv2r3wAA&#10;AAkBAAAPAAAAZHJzL2Rvd25yZXYueG1sTI9Ba4NAEIXvhfyHZQK9NauGiFjXEELbUyg0KZTeNu5E&#10;Je6suBs1/77TU3ubmfd4871iO9tOjDj41pGCeBWBQKqcaalW8Hl6fcpA+KDJ6M4RKrijh225eCh0&#10;btxEHzgeQy04hHyuFTQh9LmUvmrQar9yPRJrFzdYHXgdamkGPXG47WQSRam0uiX+0Oge9w1W1+PN&#10;Knib9LRbxy/j4XrZ379Pm/evQ4xKPS7n3TOIgHP4M8MvPqNDyUxndyPjRadgE6/ZqSDJUhCsZ2nC&#10;w5kPcZSALAv5v0H5AwAA//8DAFBLAQItABQABgAIAAAAIQCxgme2CgEAABMCAAATAAAAAAAAAAAA&#10;AAAAAAAAAABbQ29udGVudF9UeXBlc10ueG1sUEsBAi0AFAAGAAgAAAAhADj9If/WAAAAlAEAAAsA&#10;AAAAAAAAAAAAAAAAOwEAAF9yZWxzLy5yZWxzUEsBAi0AFAAGAAgAAAAhAIWSHng6BAAA+RIAAA4A&#10;AAAAAAAAAAAAAAAAOgIAAGRycy9lMm9Eb2MueG1sUEsBAi0AFAAGAAgAAAAhADcnR2HMAAAAKQIA&#10;ABkAAAAAAAAAAAAAAAAAoAYAAGRycy9fcmVscy9lMm9Eb2MueG1sLnJlbHNQSwECLQAKAAAAAAAA&#10;ACEA1klO7wMOAAADDgAAFAAAAAAAAAAAAAAAAACjBwAAZHJzL21lZGlhL2ltYWdlMy5wbmdQSwEC&#10;LQAKAAAAAAAAACEACZjGJScOAAAnDgAAFAAAAAAAAAAAAAAAAADYFQAAZHJzL21lZGlhL2ltYWdl&#10;Mi5wbmdQSwECLQAKAAAAAAAAACEAtEzYPYUOAACFDgAAFAAAAAAAAAAAAAAAAAAxJAAAZHJzL21l&#10;ZGlhL2ltYWdlMS5wbmdQSwECLQAUAAYACAAAACEAp7b9q98AAAAJAQAADwAAAAAAAAAAAAAAAADo&#10;MgAAZHJzL2Rvd25yZXYueG1sUEsFBgAAAAAIAAgAAAIAAPQzAAAAAA==&#10;">
                <v:shape id="Picture 18" o:spid="_x0000_s1027" type="#_x0000_t75" style="position:absolute;left:5064;top:12834;width:2424;height:11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s0ZmLCAAAA2wAAAA8AAABkcnMvZG93bnJldi54bWxET01rwkAQvQv9D8sUetNNChYbXSVVCu3B&#10;g1HxOmTHJDY7G3a3Mf77riD0No/3OYvVYFrRk/ONZQXpJAFBXFrdcKXgsP8cz0D4gKyxtUwKbuRh&#10;tXwaLTDT9so76otQiRjCPkMFdQhdJqUvazLoJ7YjjtzZOoMhQldJ7fAaw00rX5PkTRpsODbU2NG6&#10;pvKn+DUKpvllc8Ldhz/2havW7/vv23YzVerlecjnIAIN4V/8cH/pOD+F+y/xALn8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bNGZiwgAAANsAAAAPAAAAAAAAAAAAAAAAAJ8C&#10;AABkcnMvZG93bnJldi54bWxQSwUGAAAAAAQABAD3AAAAjgMAAAAA&#10;">
                  <v:imagedata r:id="rId28" o:title=""/>
                </v:shape>
                <v:shape id="Picture 19" o:spid="_x0000_s1028" type="#_x0000_t75" style="position:absolute;left:2214;top:13014;width:2237;height:10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t+Ln7BAAAA2wAAAA8AAABkcnMvZG93bnJldi54bWxET0uLwjAQvi/sfwizsLc1VUSlmor42PUm&#10;Pg4eh2ZsS5tJbaLt/nsjCN7m43vObN6ZStypcYVlBf1eBII4tbrgTMHpuPmZgHAeWWNlmRT8k4N5&#10;8vkxw1jblvd0P/hMhBB2MSrIva9jKV2ak0HXszVx4C62MegDbDKpG2xDuKnkIIpG0mDBoSHHmpY5&#10;peXhZhTsr+2izXZ8XNLv+Ly+ltu/1Wao1PdXt5iC8NT5t/jl3uowfwDPX8IBMnk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t+Ln7BAAAA2wAAAA8AAAAAAAAAAAAAAAAAnwIA&#10;AGRycy9kb3ducmV2LnhtbFBLBQYAAAAABAAEAPcAAACNAwAAAAA=&#10;">
                  <v:imagedata r:id="rId29" o:title=""/>
                </v:shape>
                <v:shape id="Picture 20" o:spid="_x0000_s1029" type="#_x0000_t75" style="position:absolute;left:7971;top:12779;width:2356;height:18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45iJbCAAAA2wAAAA8AAABkcnMvZG93bnJldi54bWxET01rwkAQvRf6H5Yp9BLqphWkpK4SGgSh&#10;B6l6yW3IjklodnbJjpr++25B8DaP9znL9eQGdaEx9p4NvM5yUMSNtz23Bo6Hzcs7qCjIFgfPZOCX&#10;IqxXjw9LLKy/8jdd9tKqFMKxQAOdSCi0jk1HDuPMB+LEnfzoUBIcW21HvKZwN+i3PF9ohz2nhg4D&#10;fXbU/OzPzsBXKVmoq+y0ycqqkt0iDNLWxjw/TeUHKKFJ7uKbe2vT/Dn8/5IO0K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eOYiWwgAAANsAAAAPAAAAAAAAAAAAAAAAAJ8C&#10;AABkcnMvZG93bnJldi54bWxQSwUGAAAAAAQABAD3AAAAjgMAAAAA&#10;">
                  <v:imagedata r:id="rId30" o:title=""/>
                </v:shape>
              </v:group>
            </w:pict>
          </mc:Fallback>
        </mc:AlternateContent>
      </w: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center"/>
        <w:rPr>
          <w:sz w:val="28"/>
          <w:szCs w:val="28"/>
        </w:rPr>
      </w:pPr>
      <w:r>
        <w:rPr>
          <w:sz w:val="28"/>
          <w:szCs w:val="28"/>
        </w:rPr>
        <w:t>Рисунок 7</w:t>
      </w:r>
    </w:p>
    <w:p w:rsidR="00A61933" w:rsidRDefault="00A61933" w:rsidP="00A61933">
      <w:pPr>
        <w:jc w:val="both"/>
        <w:rPr>
          <w:sz w:val="28"/>
          <w:szCs w:val="28"/>
        </w:rPr>
      </w:pPr>
    </w:p>
    <w:p w:rsidR="00A61933" w:rsidRDefault="00A61933" w:rsidP="00A61933">
      <w:pPr>
        <w:jc w:val="both"/>
        <w:rPr>
          <w:sz w:val="28"/>
          <w:szCs w:val="28"/>
        </w:rPr>
      </w:pPr>
      <w:r>
        <w:rPr>
          <w:sz w:val="28"/>
          <w:szCs w:val="28"/>
        </w:rPr>
        <w:tab/>
        <w:t xml:space="preserve">Последний этап – это задание радиуса (в данном случае радиус равен 15 мм), смотри рисунок 7 (справа). Чтобы  удалить лишнюю часть сопрягаемой окружности необходимо вызвать команду </w:t>
      </w:r>
      <w:r>
        <w:rPr>
          <w:sz w:val="28"/>
          <w:szCs w:val="28"/>
          <w:lang w:val="en-US"/>
        </w:rPr>
        <w:t>Trim</w:t>
      </w:r>
      <w:r>
        <w:rPr>
          <w:sz w:val="28"/>
          <w:szCs w:val="28"/>
        </w:rPr>
        <w:t xml:space="preserve"> (Обрежь), </w:t>
      </w:r>
      <w:r>
        <w:rPr>
          <w:sz w:val="28"/>
          <w:szCs w:val="28"/>
        </w:rPr>
        <w:lastRenderedPageBreak/>
        <w:t xml:space="preserve">пиктограмма показана на рисунке 8 (слева). Эта команда обеспечивает частичное стирание объектов по режущей кромке. После запроса – выбрать режущие кромки (режущей кромкой могут служить отрезки, дуги, круги и др. объекты) необходимо выбрать две окружности согласно рисунку 8 (центр), подтвердить свой  выбор  </w:t>
      </w:r>
      <w:r>
        <w:rPr>
          <w:sz w:val="28"/>
          <w:szCs w:val="28"/>
          <w:lang w:val="en-US"/>
        </w:rPr>
        <w:t>Enter</w:t>
      </w:r>
      <w:r>
        <w:rPr>
          <w:sz w:val="28"/>
          <w:szCs w:val="28"/>
        </w:rPr>
        <w:t>. Затем щелкнуть по той части  сопрягаемой окружности, которую необходимо удалить, смотри рисунок 8 (справа).</w:t>
      </w:r>
    </w:p>
    <w:p w:rsidR="00A61933" w:rsidRDefault="00A61933" w:rsidP="00A61933">
      <w:pPr>
        <w:jc w:val="both"/>
        <w:rPr>
          <w:sz w:val="28"/>
          <w:szCs w:val="28"/>
        </w:rPr>
      </w:pPr>
      <w:r>
        <w:rPr>
          <w:noProof/>
        </w:rPr>
        <mc:AlternateContent>
          <mc:Choice Requires="wpg">
            <w:drawing>
              <wp:anchor distT="0" distB="0" distL="114300" distR="114300" simplePos="0" relativeHeight="251662336" behindDoc="0" locked="0" layoutInCell="1" allowOverlap="1">
                <wp:simplePos x="0" y="0"/>
                <wp:positionH relativeFrom="column">
                  <wp:posOffset>398145</wp:posOffset>
                </wp:positionH>
                <wp:positionV relativeFrom="paragraph">
                  <wp:posOffset>163830</wp:posOffset>
                </wp:positionV>
                <wp:extent cx="5099050" cy="1371600"/>
                <wp:effectExtent l="1905" t="0" r="4445" b="4445"/>
                <wp:wrapSquare wrapText="bothSides"/>
                <wp:docPr id="6" name="Группа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99050" cy="1371600"/>
                          <a:chOff x="2043" y="11932"/>
                          <a:chExt cx="8030" cy="2160"/>
                        </a:xfrm>
                      </wpg:grpSpPr>
                      <pic:pic xmlns:pic="http://schemas.openxmlformats.org/drawingml/2006/picture">
                        <pic:nvPicPr>
                          <pic:cNvPr id="7" name="Picture 1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6489" y="12114"/>
                            <a:ext cx="3584" cy="17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3011" y="11932"/>
                            <a:ext cx="2880" cy="2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1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2043" y="12654"/>
                            <a:ext cx="818"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 o:spid="_x0000_s1026" style="position:absolute;margin-left:31.35pt;margin-top:12.9pt;width:401.5pt;height:108pt;z-index:251662336" coordorigin="2043,11932" coordsize="8030,21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2KoiIwQAANQSAAAOAAAAZHJzL2Uyb0RvYy54bWzsWFtu4zYU/S/QPQj6&#10;V0zJeiP2ILGsoEDaBn0sgJYoixhJFEjaTlAUKNAldCPdQbcws6NekpKfU6SY6U8DO4hA8XF17znn&#10;XpG6fffcNtaWcEFZN7PdG2RbpCtYSbv1zP75p9yJbUtI3JW4YR2Z2S9E2O/mX391u+tT4rGaNSXh&#10;FhjpRLrrZ3YtZZ9OJqKoSYvFDetJB4MV4y2WcMvXk5LjHVhvm4mHUDjZMV72nBVECOjNzKA91/ar&#10;ihTy+6oSRFrNzAbfpL5yfV2p62R+i9M1x31Ni8EN/BletJh28NC9qQxLbG04vTDV0oIzwSp5U7B2&#10;wqqKFkTHANG46CyaB842vY5lne7W/R4mgPYMp882W3y3feIWLWd2aFsdboGiD398/O3j7x/+gr8/&#10;rVAhtOvXKUx84P2P/RM3YULzkRXvBQxPzsfV/dpMtla7b1kJVvFGMo3Qc8VbZQJit541ES97Isiz&#10;tAroDFCSoAD4KmDMnUZuiAaqihr4VOs85E9tSw27ydQzPBb1cjAQo+mw2oO1anSCU/Nk7e3g3fy2&#10;p0UK/wO00LqA9nUJwiq54cQejLT/ykaL+ftN74AKeizpijZUvmhFA0jKqW77RAsFtro5sBSNLMGo&#10;eqjl+iq6cZJZglVImh2rY4sad2tyJ3rIBUAL1o9dnLNdTXApVLeC6NSKvj1xY9XQPqdNo+hT7SFg&#10;SKczOX4CMyP1jBWblnTS5C4nDcTOOlHTXtgWT0m7IiBF/k3paq2AHh6FVI9TytD59IsX3yGUePfO&#10;IkALx0fR0rlL/MiJ0DLykR+7C3fxq1rt+ulGEIABN1lPB1+h98LbTybPUGZMWur0trZYFxEjJnBI&#10;i2p0EfSlIFG+Cl78AGDDPGhLTmRRq2YFyA39MHk/oGE+IKs4EJBlryZO6MeJSQDPNSIwKKn8mQax&#10;PyRP5MYn8gdtcCEfCGst1QCwwVUNNt4C1ia4cYpyu2OKch1M0510QBSmZ8TgmKYEJct4GfuO74VL&#10;oCnLnLt84Tth7kZBNs0Wi8wdaappWZJOPebLWdKgs4aWo1AFX68WDTfs5fo3ACIO0yZKLQc3RmaV&#10;sYPyEtfz0b2XOHkYR46f+4GTRCh2kJvcJyHyEz/LT0N6pB358pCs3cxOAi/QLB05rZR2FBvSv8vY&#10;cNpSCS/ZhrYzO95PwqnK/WVXamolpo1pH0Gh3D9AAXSPRGvNKpUORQNE+/8rpbAzMS+8p7GUBgq8&#10;0yL4Bkqpp3UzUncs6GspNXuJKXLhvXi6l1Bpr0qpF8f/tJO4ltI8vyw3R/XDlGBTN66l9A2XUtiI&#10;nJVSfW54c6V0ei2lrxznDscyLwz00cS8cFQpjWErqk90kXd6JLsW0mshHc73//GeVB/24dOJ3sUO&#10;n3nUt5nje2gff4ya/w0AAP//AwBQSwMEFAAGAAgAAAAhADcnR2HMAAAAKQIAABkAAABkcnMvX3Jl&#10;bHMvZTJvRG9jLnhtbC5yZWxzvJHBagIxEIbvQt8hzL2b3RWKiFkvIngV+wBDMpsNbiYhiaW+vYFS&#10;qCD15nFm+L//g9lsv/0svihlF1hB17QgiHUwjq2Cz9P+fQUiF2SDc2BScKUM2+FtsTnSjKWG8uRi&#10;FpXCWcFUSlxLmfVEHnMTInG9jCF5LHVMVkbUZ7Qk+7b9kOkvA4Y7pjgYBelgliBO11ibn7PDODpN&#10;u6Avnrg8qJDO1+4KxGSpKPBkHP4sl01kC/KxQ/8ah/4/h+41Dt2vg7x78HADAAD//wMAUEsDBAoA&#10;AAAAAAAAIQAJwwC/2gAAANoAAAAUAAAAZHJzL21lZGlhL2ltYWdlMy5wbmeJUE5HDQoaCgAAAA1J&#10;SERSAAAAGwAAABgIAgAAAIQiEawAAAABc1JHQgCuzhzpAAAACXBIWXMAAA7GAAAOxAHY468QAAAA&#10;f0lEQVRIS2P8////21c3GagBDuw/6OBoz0QNo1DMGDWRcJCKiGsQVDSg4Qh04JuXNwaxG4l0INAH&#10;1A9HFsxwwRqhwBCcAo7oHFQGkItmAvXdyEiwpCA+BAeopCDegfDQpH444jORDAfSJD3icyMxuRgz&#10;OdM3HAkWM1gVDAU3AgDxnC+LbwpmQgAAAABJRU5ErkJgglBLAwQKAAAAAAAAACEAQlDy91kOAABZ&#10;DgAAFAAAAGRycy9tZWRpYS9pbWFnZTIucG5niVBORw0KGgoAAAANSUhEUgAAATQAAADmCAIAAADU&#10;Yu5YAAAAAXNSR0IArs4c6QAAAAlwSFlzAAAOxAAADsQBlSsOGwAADf5JREFUeF7tndu23SYMRXP6&#10;//+cuqXDcX0VQggJZh4zuIi5tBDG3snP79+/f/EHAhCIR+CveCEREQQg8A8BzEkeQCAoAcwZVBjC&#10;ggDmJAcgEJQA5gwqDGFBAHOSAxAISgBzBhWGsCCAOckBCAQl8MNHCEGVISwxgZ+fn9J2smTGnOIU&#10;oGEMArdW3P7y6Mw57Io5Y2QcUTwQ2G32XhhP5rwOltGumBNbBCKgttCnOTPaFXMGSs01Q1H46tZp&#10;7Q+cJpEYishtrSFMhqojsJkhlB82e5eQ6pbRrTWVsxtaBnYkEMrkVuumclqRZBwRgTh1SRLu2Ggx&#10;p0Qj2hgQiHaIlSxp7EGXY61EI9pEJ8CxNrpCxBeNwNhjYQ8aniviWNtDQcb8lfEQK5HN86DLsVai&#10;CG2iE+BYG1GhskN7HjYiUiCmGQlEP9aejHe1Yvku5PTR822vGeVjTTMTCH2sFZ5VbJvNrHbntQmF&#10;6BHFlFPHqpynitf+teQxD67VtUeWLDvmQHuMZV6uiHrEEMicRV1bQz4hKxN1YtpDp+BjLuvMokun&#10;XApkTh9bPtXS4NkfPDx/7aIB6UFgsDnj1K44kURLO+IZRWCYOaO9pPZ8uTxKbObNRWCYOd0eL+V6&#10;BAxJHvyQlhw3brFbYXE1p1XQPomYK1oHJvtLZr76eKdtdT/kZ850F3pWiB1s4zZFOVz0uPxwW4LP&#10;RCbJ42TOdM7sekXukx9dZ8Gfn3jbETmZsz3QTxadGuSNvBMQhnUj4GROt/UwEQSmIYA5p5Gy+0I4&#10;RKgR6y4Xe5lzygu9KRclTLiSXlzYCnFdmyn82cWcJY75Nlq+yN1va7m2rXKpzgtdzDn3bbsOdJWW&#10;NJ6PgOLlSujfc86nECuCgJxAl8opn56WKQgonpdSrMs/yCqSZuasmtUfSqcZV1h10g9IOinuOayN&#10;OZfVT/Eg4alu+1wr7D7tlKpGkCO1MWdVcDTORYALMEO9qmDamLNqSsOlRhhq5bVH4J8uBvlpy8ac&#10;YwHJzwlj48w4e5atJ1cOCKnOYM6MSZ8i5lwZnwLpHqSEbas5JXPkoqaLdj4Oy17y6RKgR68mc6Lf&#10;Lon8QaKHiuZjzrfXmCNqH/ATcpM52+NjhLAEhM9FYeMPHpgEL5/vBRdxTHiciXy4v3PGnD4qMAsE&#10;qglwrK1GNn2Hz2eh6Ql4LvCFttKc6PekX3YyHGg9nfk+l8ac6PfCdLJr2ziZumAkGnNGw5S9WEXj&#10;mTGeKXNAY07JLXBGga1iTs0ndfBWCnqO8wJcY07P0JkLAssSwJzLSs/CoxOoNueUh3tzlZJSShq2&#10;uXzOAz5hrzMn97RC2bizFYKi2QuBOnOCEgIQcCNQZ06u8uTCZGSVMWa5ImFbPmGvM2fY5REYBFIT&#10;uH3sxJypNSX4SQjcFs8Kc27m5jZPngvpcCGuXFzzlgaVk2cSuSqwkrOi5S2BisoJQQhAwJNAhTkp&#10;BbXC5CKWK9paLYK3b33mDL48woPAZAQqKudkK2c5EAhOQGpOrvJ0QmbhliVOnQopel0lkJozxfII&#10;EgIzEZD+63s+O+vpsfg06fWh2SeqTe/Pqd8j75oxn1N/NugX3jSCbogcku2Ma4I7usi/lYkcWz9P&#10;+o88AefrEjjW+icSM0JARABzijCpG01wMFGvnY6NBCrM6XDmblwM3VsIoG8Lvfa+1328wpzt0zMC&#10;BCAgJ4A55ayqW1KLqpHR4UCgwpw8Ps2dOeg7UF+Dn4xRCuT6wUrOipa3BCoq59afzVWeRhsrcMlx&#10;0fJKoM6cVIOJcwhxB4rLT8YGwk8wNf/WbjSR6ipntOgjx0MhiqxOitjqzMlDVApR1UGirxpdS0eb&#10;/46hJYKl+k7wHfZSesVcbF3ljLmGgFFRggKKki6kanPyKJVOY3nAiCtnZdjS8r9jQMJPYZIi4sL2&#10;U1nPBtWVM+CBLVpIPHB6ZnCZK1oOmBCoNmcBkbQymCB7HyQ7mSmz3EF39RQvCaMx56wblZrvqSP5&#10;bUVy8XGU5tyoZS8Riwv/snyUdcuNd9TSf33vGi5PVj4S3urXtTijrI+yn7M0mTPI+TZOMrVE8rSJ&#10;3vqwq2PL4F39/5mXtQ1ayNfOZdj+PWy9OcvJNoKEScM4GaydpOGAQZDKbZAuYMnSWt0VAUqQGOTV&#10;xqc07V7V2T4CVUkGlza5ot2vbN6laTWnHF+/lhGEkcTQ6BY1wFHzqgNWdJTwVwzbr4skYP1t7R43&#10;l3vvEm58yp/ybyPo6lhLluzzljDkQ1U1lg9LSyFYg8op2QO66jE8gKfV+Rxfa9nKC2lYsNclJwpV&#10;rpeNOeWPW/LIErW8ZkZMW56Qfgb52SCRRqFCFW4lBubM+DhuKNUJdLqEfg9YmEaGPBnqzwOj/yPQ&#10;TPSPuZvOlkchXoLHn4YZW5UkNpXTMPpEQ52cOcE2V5U6iZSKE2rVToc5W4WbL6FvH6En2HpalW7u&#10;X5sqBq9Sbq8ZmhdSMYDwYrpiRFnTf19M/PeCRNYjR6vyk8BRVHWMUkRb+yLN3pwZpZUnREmCWW25&#10;cyhpdLRoiuyX6zikZS1De3Nuy571CFTq5JTV8jZZd4vOKqizRWsxdjHnlP48OtNZ1LHT7ftR7cY/&#10;NuxQs+seE3qZMxQak2D2HDUZLdcgK6/dSqnasrnN62HOOXbcqktwK0XjjFP8GSeeRJGoM8fDnBPo&#10;quabKIc+Q537qu9z+eoGippZ5vIwZ3kEzbjv7nezar5qRWN2LBwyShmT53tUTuZMd0W0vyyhZl4T&#10;KOlWm86ffuY8oom/9fIW4SmVuRySmNwkw8eYM+bTywkoNfPdn5IcXbONVeaMMWc55YZ6kDsBteI7&#10;a3Zysn1S1jBzhpkzVNbiTIUcuz9NjnCKAGJ2MSw5Ucyp+4TCSp4jUMOdzyq8sOPw8VBXaaKYc7+A&#10;6braffCnvQBn1vLHn/3eLUUxZ8mJUwUzLKfHo9c6X67XOq2lveFxriUM/779NvRMP7beDXbKgyOd&#10;a5vyN5LU6UfZP2OcZxyOblQAXefNZM5rwj3ZVZeaXUHrQkrUayy9sbN3kinWsbZ2keVJVVIVP0ee&#10;Ut3PVXdqYPg80inCFMPmNqcVYpzZTvL45tP5eq89ePkInvsO5pTrQssPAqcvE0xONKGgO18lYs58&#10;/0FVqHwVBuNZcIQhKZo5bzeYU6ERXR4JPH3Wl/SgO3ZPWd2cPG2a7zQvn906V57GpTkfYq/Rrm7O&#10;Rv3oriYwtihJwh6+lSxtTsqmJEcVbSS/WQl40I22XyxtTkXa0cWWwPDqtC9n+CGWY+0fApRNW5ud&#10;RpMUz1OXUrj2r766hrcNfporzjaxL5zK2TsHGF9K4Pq9l5Vdr+MErJNXTLm/rZXKfteOytlCT9LX&#10;lnAZ7elr6uNcT20kMYdqs6g5bfMmlKKhgnHgPI0VeeYMlboEY0DA8McPBtGYDrHiM6fDdm6qUeLB&#10;FNdCiVdrHfqK5rRmyHgQ6EIAc3bByqAQaCewnDk507YnTdUInGyrcB0bL2dONSk6QsCZAOZ0Bs50&#10;EJASWMucnGmleWHajpOtDuda5tQxohcEhhDAnEOwMykEvglgzm9GtIDAEAKYcwh2JoXAN4GFzMlt&#10;0Hc6dGvBnZAC7ULmVNChCwQGEsCcA+EzNQTeCGBO8gMCQQlgzqDCEBYEMCc5AIGgBDBnUGEICwKr&#10;mJP3KMNznbcptRKsYs5aLrSHwHACmHO4BAQAgXsCmJPMgEBQApgzqDCEBQHMSQ5AICgBzBlUGMKC&#10;wCrm5B5/eK7zNqtWglXMWcuF9hAYTgBzDpeAACDAqxRyAAKpCFA5U8lFsCsRwJwrqc1aUxHAnKnk&#10;ItiVCCxkTt6mDExs3qMo4C9kTgUdukBgIAHMORA+U0PgjQDmJD8gEJQA5gwqDGFBYC1zcic0JOO5&#10;DdJhX8ucOkb0gsAQAphzCHYmhcA3geXMycn2OylMW3CmVeNczpxqUnSEgDMBzOkMfK3pKJsteq9o&#10;Tk62LRlDXzcCK5rTDS4TQaCFwKLmpHi2JI2wL2daIainZouas5Ea3SHgQABzOkBmCghoCKxrTk62&#10;mnwR9+FMK0b12HBdc7azYwQIdCWwtDkpnp1yi7JpAnZpc5oQZBAIdCKwujkpnuaJRdm0Qrq6Oa04&#10;Mk4hgDMNMwFz/qJ4GuYTQxkSwJyGMFcfirJpmwGY8x+eFM/2rMKZ7QxPI2DO/4DgT/PcYsBGApiz&#10;ESDduQfqlQOY8w9ZiqcuyzjQ6rh99sKcn4hoAIExBDDn/7hTPGvTkLJZS0zeHnOeWeFPefbgTDkr&#10;RUvMeQMNf0oyCWdKKLW0wZz39PDne1bhzBbXCftizkdQ+PMJDc4Uuqux2c+Wgo1DzN19S8RtgVDa&#10;VcaZbgmPOUWoyciCCQ6idDFqxLFWBJIjLs4UJYppI8wpxbm4P6mZ0kSxa4c5K1gu60+cWZEldk0x&#10;Zx3LBf2JM+tSxK41F0Ialotc4S6yTE0GuPTBnHrMc5eUuVenV92xJ+Zsgj1lbZlyUU0yD+qMOQ3A&#10;z1RkZlqLgbRDh8CcNvgnqDYTLMFGyzCjYE5LKfKWnbyRW+oXbCzMaSxIuvqTLmBjwQIPhzm7iJMi&#10;41ME2UWeJINizo5Cxcz+EtX2h5/adNTeYmjMaUHxdYwgZggSRnfcE02AOf3EHGWPmAXcj3vamTDn&#10;AOl83DJqLxgAdNIpMecwYXfzWD0Bmg84DA0T/0sAc0ZJhJO19rBur21uG3PBE0VLozgwpxHIbsPg&#10;w25oow+MOaMrRHzLEuDH1stKz8KjE8Cc0RUivmUJ/A1iRsvNZ6Lt1wAAAABJRU5ErkJgglBLAwQK&#10;AAAAAAAAACEAqglmAhsKAAAbCgAAFAAAAGRycy9tZWRpYS9pbWFnZTEucG5niVBORw0KGgoAAAAN&#10;SUhEUgAAAS8AAACSCAIAAACbn9uQAAAAAXNSR0IArs4c6QAAAAlwSFlzAAAOwwAADsMBx2+oZAAA&#10;CcBJREFUeF7tneua3SYMALt9/3fenq0Tx/ENCSSQYPIrX4NBjDSAOWe3X9/f3//wBwIQCEDg3wAx&#10;EAIEIPBDABupAwhEIYCNUTJBHBDARmoAAlEIYGOUTBAHBLCRGoBAFALYGCUTxAEBbKQGIBCFADZG&#10;yQRxQAAbqQEIRCHwxTfjoqSCOEoEvr6+rk1mKmBsLJUA/z6IwNW9XbzPPx3/Po2i2Dio1hj2QEC7&#10;6R1tvAX5YnJk8NgYOTvTxnayRXvaLNp4Bdc4Yp9MYGMfzozyi8BmhVa/E74KG689tIdhnlRsNEdK&#10;h/cETDzcum63ce8nlJPYiDzuBAw9tLUxmpPY6F6LKw9g7qGHjXGcxMaVZXGcu5OHfjZGcBIbHSty&#10;za5dPfS2cayT2LimMi6z7uBhHxtHOYmNLnW5WqfdPOxpY38n+db4auLYz3f7vKHxI0T7sIx63KZ2&#10;+20hoxH+dJNjb3xhMWsRmGfaqUOrj/5U4c06aCwbn6w7KnfKhOQRVaZpLCcwxIpPeLOOO97Go06S&#10;jU6YCW238hKkZf+XtxNzYQ14ZMp16JE21r36V+CoG8gjl9P0WZEFw7nPOvqYW5wPzZ6v/vuLeJ93&#10;ccOyi9nVWBmGM/G71OltY2cPj5nDSZM6XlzFjaGTkF1t7LkfPlVezwtrk+oP1Qkq7unwELKTjfuW&#10;GKS2NpQcXIOkI2kY5kK62zjwaPqeYw6uWgfYGK/EbIV0tDGsh7xMaj0c+BFfRaidHzEU0svGCK+I&#10;8qzwMvnOil2xeM4yeetxsTFp8gwXOflCEL9l0mx2BmtSPPY2pk6eCdPOdeA6XOpsupLxeIc0tnGC&#10;5CHkXmcTZDOXkJY2TpM8hOTaplrjluIxs3EaFbc08IFkdTnyYLWQBjZG+2TfqhpWvmidbG21Kgnv&#10;flptzPVJRgXN6nWuYiwemYZAXdk02ThkBZX8DKRtUuvI2sbQs7chaVVNsH8NqMKrblxvY/ycVUPx&#10;uLw2DIauUhCoWMQrbVxKxeO9Too6aAlywcy24LJ9tsbGZRNWsdrZZovechHQFkyNjbmIEK2cwLLr&#10;rByRa0u1jYsnTLvauSaPzuMTUBWM2sbh8zf5svzwWQQMINE6O2sN6GxMlDC/cletdn5h0HMWAvKC&#10;0dmYZf7EqSXAOqsl5tFeYSMJ2xMgX+08ckaf6QgIC0ZhYzoEBCwkwDorBOXdTGpjnIQF+VaUcLXz&#10;zt+a/QepARV8ScFIbVQNTONEBOKss4mgOYUqspGE3dKXrHZOaaPbjASKBSOyMePMiVlCgHVWQqlb&#10;m7KNJOwlGcXVrlsiGWgCAmUbo01y1u9hROMcOZ5Za6BgIxtjsSjZHouIaCAkkG9vFE6MZkUCLLVF&#10;ROYN3tdubDQHTocQqCSAjZXgeAwC5gTebOQkI8TNq6MQFM3eCbA3UiEQiEIAG6NkgjgggI2L1gCv&#10;IaMS//Jeg42jksK4EDgTwEabmuAix4bj2r082shJZu3CYPYDCLA3DoDOkBC4JYCNFAYEohDAxiiZ&#10;IA4IYOOKNcClwNisP9353dtItiqyxbVqBTQeORJgb6QeIBCFwNftL8Pr87PVp6FPg14D6xPVJzPF&#10;od8jd81tcehiA7/wpknoB1GHYrspsycbw/7Kysin6MixHSXMEufTwpE9/s32q2KcVP22CnqGgI7A&#10;vY1cSOgo/t96ggW7YtY8YkiAvdEQZpquWG3Hpupp4cbGsXlhdAj8IYCNVAMEohDAxiiZIA4IPNrI&#10;qwXFAYHOBNgbbYBzoWrDce1esHHt/DP77gReFm5s7J6NGAPyJhIjD39FgY0Bk0JIixLAxkUTz7QD&#10;EnizkcOMMGFc4QhB0eydAHsjFQKBKASwMUomiAMCBRs5rE5cIiS3f3LfX2ry7Y3Rfgyal8b+NR2t&#10;BqwIlG1kBbViTT8Q4BbHsQbYGB3hrtd1eW/8MGF7nLUwyGyozN7/zrhriGwCrkzef0OZ62sSme0m&#10;ZBG11MZPxMW++swqSBjtQI4Gvvv25KqVpXGQCksoXcDbvIphY6OwAM7NimRv99Ljf2x3Se7z+yQr&#10;5lJJzeixdAFLVPxpo6qJCBQixCCEuzXbK1CFWlu3+0B1owShKpx1rmiFGyM2CrNfszFuetS5URnW&#10;7+NQhf+56jtXtPK1W3Sneszu+31DSxnN8eyHz/bn42F/FTf/9z9bJBKwXK5KKHm30dnoHU2K/m8X&#10;5pOEQzy80tu0lDuZgn+6IOU7ue69UX4CTodMHvAJ7qgTqTzgPWvFk7O8brSjr9xeTpW9UVcnR7Jj&#10;T6S6uH+fYNkntdwa28tVVN/i7JGpxmicT5zH91ln2Q+f0L3Ev2Zm/WpMxbPmpLrmefWoYpDXwsYa&#10;unVSVT2NAUz/uBZmvY0/G+vd/4NuSsTbTLNvibepuU5qnbR616qWZNN745BrceGVvSHoXcVRH1oY&#10;zuXl3tV1FNvO+9dARfxaFT9DNNm43dGlQFNBc9v8t9lVkK0bcdRTxzzOndNRhCXjttq4Czmfk7uB&#10;U26Jt5skN64SZyRt6pZvAxs3ISdbUBfZEk+FtedxsmxK/InQxsbGbSbTpHC/2Jjj7lRbZ9PkUTtx&#10;q/Z1G6PBe+N1cc1+ZN1Qrunhns1t+tlTaWWXqp9qFe1tzL5DtqBU5Sx+Y4SsyFFj/VieVI8ra8Zl&#10;tRFlRfKCP4KQqgS114+LjekuWre7xMVPp7eVN9/9nEoweWOT+vGy8XjRGnmf3D1ExZfK417nXUsT&#10;FV3eG6/3OjF/xA4P5Qt/9usA1Uy1ja1U7GHjNrdoBx4uTrU1h5BXYuYvOI4n1Wv0ETZJc4IVZZ33&#10;EY6se+48FvSuNo59meRoarIKIOQHo+Hp9JiU3jaeDq59Lnjw0MTDvZPFhXRS8Ufy4XeJJyGL8UhY&#10;aPu0LdZFepMkwgnFrEOPt/GUsKfdcrf0mIliY6dqoNuNwCgrZh03nI1PhX4rXnEjRRtvAkPEmHXQ&#10;NDZ6VxX9VxPYFsqeK2NnG7tNEBuri5AH/yLQrWR7npB7TirELQ5FPROBPuXbYW/sM5HzpUnPA8ZM&#10;ZcdcXgh4l7Krjd7Bv3HDRrxyIuBX1k42+gUsJMx7oxAUzSoJeJS4uY0eQVbwwsYKaDyiJmBb7oY2&#10;2gam5vL3A9jYCJDHFQSsSt/ERqtgFPMvNcXGEiH+3ZpAuwaNNrYHYI3kV3/Y6ASWbgsEjl+u0l4l&#10;VtjYMly3XGJjN9QM9Ejg+rXHdz/fbbz29hlYK/yQbGHjEOwMqtg596bCnxxIId7t/LERMdIQyLvp&#10;CRFjoxAUzSDgTmDMz/67T4sBIJCQADYmTBohT0oAGydNLNNKSAAbEyaNkCcl8B/lgpenEqFCEwAA&#10;AABJRU5ErkJgglBLAwQUAAYACAAAACEAeNZYHN8AAAAJAQAADwAAAGRycy9kb3ducmV2LnhtbEyP&#10;QWuDQBCF74X+h2UKvTWrtloxriGEtqdQaFIouU10ohJ3V9yNmn/f6ak5znuPN9/LV7PuxEiDa61R&#10;EC4CEGRKW7WmVvC9f39KQTiPpsLOGlJwJQer4v4ux6yyk/micedrwSXGZaig8b7PpHRlQxrdwvZk&#10;2DvZQaPnc6hlNeDE5bqTURAkUmNr+EODPW0aKs+7i1bwMeG0fg7fxu35tLke9vHnzzYkpR4f5vUS&#10;hKfZ/4fhD5/RoWCmo72YyolOQRK9clJBFPMC9tMkZuHIwkuYgixyebug+AUAAP//AwBQSwECLQAU&#10;AAYACAAAACEAsYJntgoBAAATAgAAEwAAAAAAAAAAAAAAAAAAAAAAW0NvbnRlbnRfVHlwZXNdLnht&#10;bFBLAQItABQABgAIAAAAIQA4/SH/1gAAAJQBAAALAAAAAAAAAAAAAAAAADsBAABfcmVscy8ucmVs&#10;c1BLAQItABQABgAIAAAAIQCm2KoiIwQAANQSAAAOAAAAAAAAAAAAAAAAADoCAABkcnMvZTJvRG9j&#10;LnhtbFBLAQItABQABgAIAAAAIQA3J0dhzAAAACkCAAAZAAAAAAAAAAAAAAAAAIkGAABkcnMvX3Jl&#10;bHMvZTJvRG9jLnhtbC5yZWxzUEsBAi0ACgAAAAAAAAAhAAnDAL/aAAAA2gAAABQAAAAAAAAAAAAA&#10;AAAAjAcAAGRycy9tZWRpYS9pbWFnZTMucG5nUEsBAi0ACgAAAAAAAAAhAEJQ8vdZDgAAWQ4AABQA&#10;AAAAAAAAAAAAAAAAmAgAAGRycy9tZWRpYS9pbWFnZTIucG5nUEsBAi0ACgAAAAAAAAAhAKoJZgIb&#10;CgAAGwoAABQAAAAAAAAAAAAAAAAAIxcAAGRycy9tZWRpYS9pbWFnZTEucG5nUEsBAi0AFAAGAAgA&#10;AAAhAHjWWBzfAAAACQEAAA8AAAAAAAAAAAAAAAAAcCEAAGRycy9kb3ducmV2LnhtbFBLBQYAAAAA&#10;CAAIAAACAAB8IgAAAAA=&#10;">
                <v:shape id="Picture 14" o:spid="_x0000_s1027" type="#_x0000_t75" style="position:absolute;left:6489;top:12114;width:3584;height:17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dLrLEAAAA2gAAAA8AAABkcnMvZG93bnJldi54bWxEj81qwzAQhO+BvoPYQm+J3BSS4kYJxiEl&#10;EHqI2wdYrI1lYq1cS/5pnr4qFHIcZuYbZrObbCMG6nztWMHzIgFBXDpdc6Xg6/MwfwXhA7LGxjEp&#10;+CEPu+3DbIOpdiOfaShCJSKEfYoKTAhtKqUvDVn0C9cSR+/iOoshyq6SusMxwm0jl0mykhZrjgsG&#10;W8oNldeitwpuL8fvPrt9vNv9Ke9Xbnm27cko9fQ4ZW8gAk3hHv5vH7WCNfxdiTdAbn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rdLrLEAAAA2gAAAA8AAAAAAAAAAAAAAAAA&#10;nwIAAGRycy9kb3ducmV2LnhtbFBLBQYAAAAABAAEAPcAAACQAwAAAAA=&#10;">
                  <v:imagedata r:id="rId34" o:title=""/>
                </v:shape>
                <v:shape id="Picture 15" o:spid="_x0000_s1028" type="#_x0000_t75" style="position:absolute;left:3011;top:11932;width:2880;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Njb/AAAAA2gAAAA8AAABkcnMvZG93bnJldi54bWxET91qwjAUvh/4DuEMvJuJQ6d0RpEyoShe&#10;WH2AQ3PWdjYnpYlafXpzIezy4/tfrHrbiCt1vnasYTxSIIgLZ2ouNZyOm485CB+QDTaOScOdPKyW&#10;g7cFJsbd+EDXPJQihrBPUEMVQptI6YuKLPqRa4kj9+s6iyHCrpSmw1sMt438VOpLWqw5NlTYUlpR&#10;cc4vVkOmxuryc56m+343maV/D9xn+Vbr4Xu//gYRqA//4pc7Mxri1ngl3gC5fA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g2Nv8AAAADaAAAADwAAAAAAAAAAAAAAAACfAgAA&#10;ZHJzL2Rvd25yZXYueG1sUEsFBgAAAAAEAAQA9wAAAIwDAAAAAA==&#10;">
                  <v:imagedata r:id="rId35" o:title=""/>
                </v:shape>
                <v:shape id="Picture 16" o:spid="_x0000_s1029" type="#_x0000_t75" style="position:absolute;left:2043;top:12654;width:818;height:7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9zm4rCAAAA2gAAAA8AAABkcnMvZG93bnJldi54bWxEj0FrAjEUhO8F/0N4Qm/dbIuUuhqlCKVK&#10;qeCq98fmubu4eYlJqlt/vSkUPA4z8w0znfemE2fyobWs4DnLQRBXVrdcK9htP57eQISIrLGzTAp+&#10;KcB8NniYYqHthTd0LmMtEoRDgQqaGF0hZagaMhgy64iTd7DeYEzS11J7vCS46eRLnr9Kgy2nhQYd&#10;LRqqjuWPURCdX9OqPJXrfb4ZXb9x9fXZOqUeh/37BESkPt7D/+2lVjCGvyvpBsjZ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c5uKwgAAANoAAAAPAAAAAAAAAAAAAAAAAJ8C&#10;AABkcnMvZG93bnJldi54bWxQSwUGAAAAAAQABAD3AAAAjgMAAAAA&#10;">
                  <v:imagedata r:id="rId36" o:title=""/>
                </v:shape>
                <w10:wrap type="square"/>
              </v:group>
            </w:pict>
          </mc:Fallback>
        </mc:AlternateContent>
      </w: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center"/>
        <w:rPr>
          <w:sz w:val="28"/>
          <w:szCs w:val="28"/>
        </w:rPr>
      </w:pPr>
    </w:p>
    <w:p w:rsidR="00A61933" w:rsidRDefault="00A61933" w:rsidP="00A61933">
      <w:pPr>
        <w:jc w:val="center"/>
        <w:rPr>
          <w:sz w:val="28"/>
          <w:szCs w:val="28"/>
        </w:rPr>
      </w:pPr>
      <w:r>
        <w:rPr>
          <w:sz w:val="28"/>
          <w:szCs w:val="28"/>
        </w:rPr>
        <w:t>Рисунок 8</w:t>
      </w:r>
    </w:p>
    <w:p w:rsidR="00A61933" w:rsidRDefault="00A61933" w:rsidP="00A61933">
      <w:pPr>
        <w:jc w:val="both"/>
        <w:rPr>
          <w:sz w:val="28"/>
          <w:szCs w:val="28"/>
        </w:rPr>
      </w:pPr>
    </w:p>
    <w:p w:rsidR="00A61933" w:rsidRDefault="00A61933" w:rsidP="00A61933">
      <w:pPr>
        <w:jc w:val="both"/>
        <w:rPr>
          <w:sz w:val="28"/>
          <w:szCs w:val="28"/>
        </w:rPr>
      </w:pPr>
      <w:r>
        <w:rPr>
          <w:sz w:val="28"/>
          <w:szCs w:val="28"/>
        </w:rPr>
        <w:tab/>
        <w:t>Опция ТТ</w:t>
      </w:r>
      <w:proofErr w:type="gramStart"/>
      <w:r>
        <w:rPr>
          <w:sz w:val="28"/>
          <w:szCs w:val="28"/>
          <w:lang w:val="en-US"/>
        </w:rPr>
        <w:t>R</w:t>
      </w:r>
      <w:proofErr w:type="gramEnd"/>
      <w:r>
        <w:rPr>
          <w:sz w:val="28"/>
          <w:szCs w:val="28"/>
        </w:rPr>
        <w:t xml:space="preserve"> команды Круг, позволяет выполнять не только вогнутую дугу, но возможно сопряжение при помощи выпуклой части дуги. Для этого необходимо выделить сопрягаемые окружности за пределами вертикальной осевой линией, как показано на рисунке 9.</w:t>
      </w:r>
    </w:p>
    <w:p w:rsidR="00A61933" w:rsidRDefault="00A61933" w:rsidP="00A61933">
      <w:pPr>
        <w:jc w:val="both"/>
        <w:rPr>
          <w:sz w:val="28"/>
          <w:szCs w:val="28"/>
        </w:rPr>
      </w:pPr>
    </w:p>
    <w:p w:rsidR="00A61933" w:rsidRDefault="00A61933" w:rsidP="00A61933">
      <w:pPr>
        <w:jc w:val="both"/>
        <w:rPr>
          <w:sz w:val="28"/>
          <w:szCs w:val="28"/>
        </w:rPr>
      </w:pPr>
      <w:r>
        <w:rPr>
          <w:noProof/>
        </w:rPr>
        <mc:AlternateContent>
          <mc:Choice Requires="wpg">
            <w:drawing>
              <wp:anchor distT="0" distB="0" distL="114300" distR="114300" simplePos="0" relativeHeight="251664384" behindDoc="0" locked="0" layoutInCell="1" allowOverlap="1">
                <wp:simplePos x="0" y="0"/>
                <wp:positionH relativeFrom="column">
                  <wp:posOffset>253365</wp:posOffset>
                </wp:positionH>
                <wp:positionV relativeFrom="paragraph">
                  <wp:posOffset>122555</wp:posOffset>
                </wp:positionV>
                <wp:extent cx="5339080" cy="1414145"/>
                <wp:effectExtent l="0" t="1270" r="4445" b="0"/>
                <wp:wrapNone/>
                <wp:docPr id="3"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9080" cy="1414145"/>
                          <a:chOff x="1929" y="8871"/>
                          <a:chExt cx="8408" cy="2227"/>
                        </a:xfrm>
                      </wpg:grpSpPr>
                      <pic:pic xmlns:pic="http://schemas.openxmlformats.org/drawingml/2006/picture">
                        <pic:nvPicPr>
                          <pic:cNvPr id="4" name="Picture 22" descr="b"/>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929" y="9051"/>
                            <a:ext cx="4320" cy="19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 name="Picture 23" descr="b"/>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6603" y="8871"/>
                            <a:ext cx="3734" cy="22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3" o:spid="_x0000_s1026" style="position:absolute;margin-left:19.95pt;margin-top:9.65pt;width:420.4pt;height:111.35pt;z-index:251664384" coordorigin="1929,8871" coordsize="8408,22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jJA7QMAAJwNAAAOAAAAZHJzL2Uyb0RvYy54bWzsV2uOo0YQ/h8pd2jx&#10;n6HB2AY09mrGmFGkSTLK4wBtaExrgUbd7fGMokiRcoRcJDfIFXZvlKoG/BiPtMnur0RjZNTP6qrv&#10;+6qA63dPTU0eudJCtgvHv6IO4W0uC9FuF87PP2Vu5BBtWFuwWrZ84Txz7bxbfv3V9b5LeCArWRdc&#10;ETDS6mTfLZzKmC7xPJ1XvGH6Sna8hclSqoYZ6KqtVyi2B+tN7QWUzry9VEWnZM61htG0n3SW1n5Z&#10;8tx8X5aaG1IvHPDN2Luy9w3eveU1S7aKdZXIBzfYZ3jRMNHCoQdTKTOM7JS4MNWIXEktS3OVy8aT&#10;ZSlybmOAaHz6Ipo7JXedjWWb7LfdASaA9gVOn202/+7xQRFRLJyJQ1rWAEUf/vj428ffP/wF159k&#10;ggjtu20CC+9U92P3oPowoXkv8/capr2X89jf9ovJZv+tLMAq2xlpEXoqVYMmIHbyZIl4PhDBnwzJ&#10;YXA6mcQ0Ar5ymPNDvKY9VXkFfOI+Pw5ih8B0FM39cW497I9CCrrDzUEQzHHWY0l/sHV2cG553Yk8&#10;gf+ALLQukP20AmGX2SnuDEaaf2SjYer9rnNBBB0zYiNqYZ6toAEjdKp9fBA5Yo2dI0nhSBLM4qEk&#10;CBxScJ2DpDcY57i838wwOEsTaeWqYu2W3+gOkgLwA0vjkFJyX3FWaBxGsM6t2O6ZQ5tadJmoa+QR&#10;20Po4MQLXb6CXq/5VOa7hremT2LFa0BBtroSnXaISniz4aBJ9U3hW9GAMO61weNQIjaxfgmiG0rj&#10;4NZdTenKDel87d7E4dyd0/U8pGHkr/zVr7jbD5Od5gADq9NODL7C6IW3r2bRUG/6/LR5Th6ZrSa9&#10;rMAhK6/RRVAaQoK+apX/AGDDOmgbxU1eYbME5IZxWHyYsDAfkUUONKTbJzPokAkxnQ6ZgCBhHoWT&#10;YEyiOJid5QFIQ2lzx2VDsAFYg6cWa/YIUPexjUvQ61Yi4zaWuj0bgCD6kRGCU5ZiGq+jdRS6YTBb&#10;A0tp6t5kq9CdZf58mk7S1Sr1R5YqURS8xWO+nCSLuaxFMepUq+1mVauevMz+BkD0cZmHYjm6MRKL&#10;xhDTXnixH4T0NojdbBbN3TALp248p5FL/fg2ntEwDtPsPKR70fIvD4nsF048DaaWpROnUWgnsVH7&#10;u4yNJY0w8LCtRQNV87CIJZj667aw1Bom6r59AgW6f4QC6B6JtpJFkQ41AzT736up04uaCo/C/3VN&#10;DayCRhJPpf1WU/u3i9mMggjO3i4w/7GmTuYTeAq/+m7xVlOz7LLunBSSvhb3BeStpv6LmmrfWuET&#10;wFbh4XMFvzFO+9A+/aha/g0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MEFAAGAAgA&#10;AAAhAFkQ6DrhAAAACQEAAA8AAABkcnMvZG93bnJldi54bWxMj81ugzAQhO+V+g7WVuqtsYH+AMFE&#10;UdT2FFVqUqnKbYM3gIJthB0gb1/31B5nZzTzbbGadcdGGlxrjYRoIYCRqaxqTS3ha//2kAJzHo3C&#10;zhqScCUHq/L2psBc2cl80rjzNQslxuUoofG+zzl3VUMa3cL2ZIJ3soNGH+RQczXgFMp1x2MhnrnG&#10;1oSFBnvaNFSddxct4X3CaZ1Er+P2fNpcD/unj+9tRFLe383rJTBPs/8Lwy9+QIcyMB3txSjHOglJ&#10;loVkuGcJsOCnqXgBdpQQP8YCeFnw/x+UPwAAAP//AwBQSwMECgAAAAAAAAAhAK82aryIDQAAiA0A&#10;ABQAAABkcnMvbWVkaWEvaW1hZ2UxLnBuZ4lQTkcNChoKAAAADUlIRFIAAAFZAAAAmggCAAAAjJus&#10;IgAAAAFzUkdCAK7OHOkAAAAJcEhZcwAADsQAAA7DAdpqmNwAAA0tSURBVHhe7Z2LcuQoDEUn+///&#10;nHW3E4e2DQi9wTc1tZWawSAdSdcCu3u/vr+//+EHBEDg8QT+ezwBAAABEHgRgBYgD0AABKAFyAEQ&#10;AIFfAugLkAsgAALoC5ADIAAC6AuQAyAAAiUB7BGQDyAAAtgjIAdAAAR+CXzhXSMkw2MJfH19XX1/&#10;bEVACx5bCM9y/Lbs6QieIBDQAno+YOQcBIRlT3dyMYGAFtBDj5FJCbCL/yjmbYbyd56fs0sDtIAX&#10;d1yVggBdBdqFWmrBrWNaC6WgVjECWpA5OrCtSqBRnIz7c1cLRgWCYUN4sKEF4SGAAWMEaiogKT+e&#10;Fhx2W5g0BkVjNLRAgyLmcCFgV3JCLdi9tzPPhe4/aIEPZ6wiImBdZipaMLsiQAtEOYqLrQlYq8BR&#10;wJItxhWCj9m68KEFujwxmxoBz3JS7AtK/z1dkHOHFsgZYgZlAv4lZKQFc+0aoAXKeYzpJAT8VcBo&#10;jzDjrgGfWZakLq7VJFD7pJDuTl7T4pG5Ni9uHaG/xTSyGmfsmn2B7osoHK64ZpDANWSeEmC6R6D0&#10;CJ7O1iIztxYoamqGYAyWzzrDT3H0j4WzFtyeI/h7fUqgmbRAsfIpZRQeG4qRC4wJF4KNYYgW7OuW&#10;EYxNuTm0YFQFSqanMEumWqDwsrmQpBiitCCVHGTXgnbpUnSUGGb5QtnKLL89SYQgsC9ItVnIqwVa&#10;j5eIWlBWjtbS+asx0MI8QhCuBUm6g4xaoFuKDC24VeujbCjNSGCNTbF0KiHIoAVXOdj+xjnTcr1f&#10;sKVInofMjQfCo4cOU9Snm5HZhMDN8fZC18p3TrMsWpBKBU5Hu7VXRJxDlSRlhWZACBoAY+UgXgvS&#10;qgAUQVj218shBF2kgXIQrAV5dgTdIO37t+SvkVK8iBoDISCSv6aZTwfqqgUnl64e1oqNCNFn2K2R&#10;PtHycdBiFQjBKNXTXcchwVy1oMRxTQ7nU9PR2JzGR4m30OyQyyEEPOzOchCjBcskh3O0eCkVe9Uy&#10;sQ7B6JlgAVqwWHJ4RiskHSWLLhZrCQr2tW4J5q0FSyaHW7TY+ZThwrn2gBmIHTb4oPPTgtuTwlTE&#10;JcZADtpPEH2yWRLB5NfuAPf/Gp0jOmnB2kKwpxHkIHk5wbw2AS0t2D6GXf3z/oz2pmcvSbstm2WC&#10;BDk4QlmqP5oClQwvMVq0BlpaUHV2+x/Ylv82xRsEkshBDiT0cG0gAbvPKb6agc9vbblppAM9N116&#10;ySNSOjE0BXRWQyNN88qiL9g3C9+nrcGjGkV0B0MpjsEZCKhrwUsF3kKwf5Hbjy48Sghuz0QsNngZ&#10;EuhqA5oC07jYnRroasEuBOef/TmIKaCck6M7yBkXWHVLQFcLfpbAneFg/bSGCKF3EBqj1kBRC+6b&#10;Agc0yZcwilxyr2GeMYH9If3+p/FEf8AKRS1I2hQ8Z6M+EHabofM2BUiSLSP0tcAmzeaeFa3B3PHL&#10;Z/3vGdyrIyie3JfNwsfbfRQPlLWgcmfA9oESi7nHzNsUzM39b6dwbBaYDilqwW7K9QdC8GKC1oCZ&#10;obisQuCdUT/1/yvEx99wqA2/d9jeWb1bl/J1ww+B2KwvLi//qfb7n0vsA/ltRfa1HKL1axa+c87u&#10;Wp4kaafcyc737uDnBvyZ5JwbsGadlHW+Vf3bq4/XDQpPyn+t/a5TianCPHvN1EIyu1+pkqSR9592&#10;7m/3/jXjhRxwtEBxj1C68PP2Yd2r8mCj9ruOFiRpCnScSTnL7EJw2sGlZOxhlJoWLJAQDrxxauAA&#10;+VFLKGaUmhY8KgBw9iCAe8AyyaBzXkBMiFl2ZdbRJeKyNkNl/pV8UQHSnUTyXtPn6ft+Hvf+pqD9&#10;0P7nZYP7J3rdzTK0oBs7/QEr1c/hSzfV9Dk+b8a7u2l5gvjSitvPB1JQKewRkme2RIYpBBljFPd4&#10;jNVxyZVAwiQhh2nvAo43C24+KPw71fE1An87vHIVBS0gG42BqxFAU5Ajoj9fj/y7R7g1qiME2zWa&#10;WoAukZ4ZYEVnhZEaBMqPKuzznT+woKkFGhZjDhAAgRgC0IIY7lgVBLIRkGoBdozsiH4+B2JPgwtB&#10;QIeAVAt0rMAsExLAbSBV0OS3FmhBqoDCGBAIIwAtCEOPhUEgFQFoQapwwBgQCCMALQhDj4VBIBUB&#10;kRbg9EgYS/l5j9AAXA4CBwGRFoDjYwngNpAw9MJbC7QgYUxhEggEEHDVAryEHxBhLAkCNAKuWkAz&#10;CaNAAAQCCEALAqBjSRBISICvBTg9Ugmn8LxHxYbRSRD6UWJu4yXpxNcCN/ewEAiAgAMB/vcdSr4W&#10;6nqIeJ2NMsYUEMUAyhi6kbOcrUpCL6GBJKHT20aOppOCFowuOeSPfHD+L1+eruWezuBuFuVPkq4L&#10;xwB2dLBHoEPGSBBYmQBfCySnFCsTHfSNreKD62gOR+g1aarOJUknvhaouoDJQAAEgglAC4IDgOVB&#10;IAkBaEGSQMAMEAgmAC0IDgCWB4EkBKAFSQIxmRk4PkwYMMnB4eaOSAuQEMKEEAZPuDouB4GSgEgL&#10;gBIEQGAZAtCCZUIJR0BARABaIMKHi0FgGQLQgmVCCUdAQEQAWiDC9+SLcXKcKvryc2ipFiAh2Akh&#10;Dx57aVwIAlcCUi0AUxAAgTUIQAti4ujzdSAxvmHVOQloagHye84cgNUg8CKgqQU5iSb82qVSNBOa&#10;R4/jMqdFU0dhi5fK2ZOCFpQc0RrQCwkjQSAVAQUtSOVPfmOWaQpOqHEbyJ97bQt1tACtwex5APvn&#10;JaClwvzvQW7cFmbffdmlhXpTQMkD63CoO2XHf8mZtfiraUF5gLH9bp1/kwZVJWyU+mfwYYdMxSmG&#10;wbhEt+h09giZo2JUOQyXhTWzXb7/MJamXMKefIEdoh1VCvkkYzT7Al2V0gK0hZl9x9OyYZ+HoQXd&#10;HKW41p3k1k3KzMeFDNd02Qpny5MkQ47oYleuE13jhrjUBicJ8xCZdvUOVSmFYWM5+lpDDlKs8hyT&#10;JElGXdZlrrxHWKBdHI2H1vhjC1CrzI3t/qO14jFPY1rrjYm6L8+ZUFcINm7KWvCcSAx52ghbu9iO&#10;+reQgJMLba3pnibgNjCUEgkH62sBcoIY5kZ12bUAFNvQJlAoxY5Rbwpe51kWNxwLQ2PRS1a/0rjd&#10;BVgEQmL27bngtZU4/Q1Cr8K8O4kFZ/2+YHMDrUGjkOYSgj2aNZ3qbhy6OY0BDAIWQmDVF7zm/XwM&#10;nvamx4gE/RLKw7zpyHS1zChT6diXH2lE2GSPsAfj4XLQFYLpVKCssYYiGGXq8hVOdNAOr8keYffq&#10;lOvd2iCymGJY19mphaC2cdi9xg5xihS9GmmoBUnkoFuW6pFrr2j0joC6F5QJr4rmT5tiZ3fMLGbb&#10;NQUbIlstuJWDWbh3E+h2QMO7lVTg8P3q1EYArQEveWKvMteCqxxcjxJiESiu3hYCxYWyTfXk/aBb&#10;LEybAo++4PbsYEk5qAnBku3AtQAaJyBrd4JuWmC9kEdfcMjBwnePhhBYhzDP/JADu1hYNwV+fUG5&#10;vSx5rXHHqD1gm/1hASOzIQcMaN1LfMrEry9YVQ6ucXrIpqCWwe33FLt5jwEnAm7v6QRowfU00Uf2&#10;LJLsGqcH9gK3YBuvLVsEYtU53YQgYI/Q6A7mUoTNWs84zZjrkANh1JwTLKYvaDxcyK8IVxW4djrC&#10;JFjmcsgBO5TOQhDZF9TkYPv722JjM1W8sGYY9gUNyLXjg/yir5g5o1P5C8Gr7pLksd0zudNrcKNR&#10;2cfbmcezZ8arak9bMviikiQqjtweRavM3J0kixbYlZwwzFCBbg6NDgi56bWNFCbJKIHa+EAhSNQX&#10;lHR0y48dZl0ztNJljXmyyQE7SRTDEc4k8uywxrGxw/TZZDbOBZJsqRRTMGSqhd9A5fEMF4LN7Ixa&#10;sNMMUQSoAC+VGVdBDg5oGYQg6R7hmliUdqDx+EryZAuNAKPO6ZdkKYO4/7lWEgLTaEH7ZLGx13h5&#10;+BtmiqCUU0EF6CUtGZmhGKLOCzL4/teeTJrxo4VNTNZJaRC9SzssvCRCtCDc61M+5HqmKElWhjqg&#10;8iXAda8Nfpzmu0eIdbYWuHW0oHvKgMrXrV712W7V3Cdqbn1BoI/deK2sBV3nMSAbgah3Ohy0IMo1&#10;eoihBXRWGOlEwL9sTLXA3x1enKAFPG64ypyAZwkZaYGnC/J4QAvkDDGDIQGfclLXAh+zdblDC3R5&#10;YjYTAtalpagF1qaa8H1PCi2wY4uZlQnYlZmKFtiZp8yxMh20wIczVlEjYFFyQi2wMEmNF3kiaAEZ&#10;FQZmItB4tYzxSgJPC3RtCKcLLQgPAQzgE6C/bNoWiK4WaC3Ed9X+SmiBPWOsYEyAXqgnQw6BKLVA&#10;Ppuxu1bTQwusyGLeKALsYh41mLEZGV3Cczy0wJM21gojIBSIxcr+NgzQgrDsxMLhBG4F4gllDy0I&#10;zz0YAAJ5CeT9vsO8zGAZCKxIAFqwYlThEwiME4AWjDPDFSCwIgFowYpRhU8gME7gfzHCZ5a33br7&#10;AAAAAElFTkSuQmCCUEsDBAoAAAAAAAAAIQClOfVkCRIAAAkSAAAUAAAAZHJzL21lZGlhL2ltYWdl&#10;Mi5wbmeJUE5HDQoaCgAAAA1JSERSAAABgAAAAOYIAgAAAFN/xRsAAAABc1JHQgCuzhzpAAAACXBI&#10;WXMAAA7EAAAOxAGVKw4bAAARrklEQVR4Xu2d7RIjqQ0As3n/d774yhfH8cyAJIQkoO/X1RYfoiV6&#10;GGzv/vnrr7/+xX8QgAAEMgj8O2NS5oQABCDwNwEERB1AAAJpBBBQGnomhgAEEBA1AAEIpBFAQGno&#10;mRgCEEBA1AAEIJBGAAGloWdiCEAAAVEDEIBAGgEElIaeiSEAAQREDUAAAmkEEFAaeiaGAAQQEDUA&#10;AQikEUBAaeiZGAIQQEDUAAQgkEYAAaWhZ2IIQAABUQMQgEAagT/8hWRp7Ped+M+fP43FUXL7Zl69&#10;MgSkRnZsh7ZWBrFgpUGAi3ZHQIsmzi3sqVoZjBIrDQKs3x0B1c+RQ4TBlmmLYzAYrORQEGWGQEBl&#10;UuEdyOA+v4YzdecPRjs1Nu/MMN7/CCCgfarBtocrb13bij4Zrby0fcpubCUIaIxfdm/hFt1pKwqX&#10;fJuZnThkl57P/AjIh2PYKPLtd9Rmk2N5Z+ooOGHFaZgIARmghXaRby021U9iuuggFlrKd5MhoPQU&#10;3ATQ3Tlcc2jTxncjtcRi2iOgGM6dWTBOWBowURhqyUQISEJpShuhdHhNmEG/Cx/sM7Bfx0RAMZz/&#10;nqVb9LxYxSXjvzN1k4KJpiYFAU3F+8/gVHkE5bE5eDUb42fsjYCM4ITdGmXNo1XIMLgZJooEjoBm&#10;0X6qY7wzi7j3uJjIm+jNeAjIHzLq8WeaNyKvz1PZIyBPvKjHk2axsTDRjIQgIB+qqMeH4wqj8Grm&#10;mCUENAoT9YwSXLY/JhpPHQKyM0Q9dnZ79eSzTnM+EZAaHdWmRnZGBwrDkGcEpIBGhSlgHdyUo7E8&#10;+QhIxAr1iDDR6IsAGpKUAwLqUKKMJGVEmycCt/XDl1E/uBDQ495BPWjFiwAaehQ0Mr6iQT1eG49x&#10;vgmgoZu9hoC6JfJqACVU4kKAZ9sPRl7B/gFCZbhsMAaREOAoxB3Q/+oE9Uj2DG3cCaChF9KjT0Co&#10;x31TMaCWwOEaOlRAqEe7T2g/j8DJ1XiigA5/5szbSIw8QuBMDR0noGua+YRrZNvQ15fAaU/HgwSE&#10;eny3CqPNI3COhk4REPaZt1sYeRKBEzS0v4BOyOKkDcCw6QS2vxjaXEAcfNK3EAGME9j4IbqtgDbO&#10;2XhBM8KKBLYs6T0FxMFnxQ1GzBICm2loQwFhH0kd02ZdAjtdDG0lINSz7qYici2BPY5C+wgI+2gr&#10;mPbxBH6qdPxLsKuX/Q4C2uNREL8ZmDGAwNPr0u3UZh+5ey2AzHuK5QW0+hMgLNNMFENAZZx2SCof&#10;LboR1hbQotBjdgKzBBDQ6ubtlFevz//Ig+z6aMXtsKqAVmQtLzValiVgM87Pcj4Cuv65fOG3Plpu&#10;XywpoOUoy6uKltUIqIzTPaT8c/Hx3xNQe7HmqRe6ElpMQNw3V9ufG8cj2f9C4whPQOM++sSzioNW&#10;EhAHn413e6mlNdRjM46LgOTva7cXTC6Ru6dpDQFx8HFPPAPeEoj5kvHTHZAtKY2Y65+DFhAQBx9b&#10;XdJLRSBGPao7IJf4r4OUOgpVFxD2UVUhjQ0EItUzT0CfkSUE6jioroBQj6SSaDNCIF49swUk11AR&#10;BxUVEPYZ2Vf07RLIUk+MgIQaquCgigLCPt39QwMzgVz1RApIoqF0B5UTUP17e3Pp0zGXQAX1xAuo&#10;q6FcB9USEPbJ3aK7zl5HPVkCamso0UGFBIR9dt3/ieuqpp5cARXUUBUB+dqHLy4m7vk6U5ctA98v&#10;ItqAF4FTQkCD9pH8ZucpSYmHT1vd0EtIoPJHGRUE9HQaCt4R+QJS2WfENcLCfTULzoE8MFoKCaiK&#10;SjimY7M6ArrVUGT9JwuoWyg243z/Jvjp98HyeorMhzwqWj4R6BZVOrpqAnoByYKWKaD2moXqaduh&#10;m2nhLByL0jetMICsjSQMr8IldClxpwmoUSgNKWgPI10B3SbDMQBVXdJ4kMAS9nkfN7SVPEhG2D0e&#10;YA6Ip3W6f2g6mGn3eIR1QDMDgfjNYwiy8gno9j5o9tn/32aI5o63hfL6w9vd/npQJD4rnmZ/itbM&#10;hI6DBBayz+BKZ3e/bjf5NYUhtmgBXQulpnq+UTY0ZCBOF3cC2McXaaSDQgV0VWnBU89TLm81xFHI&#10;t/THR0s8L48HX2eEMAfFCUhykMt94ZKkHw1JKEW2+a4r7ONIPgZmnIDaaOqr5+el7LocTkOO1S8c&#10;SvJUEw5FsyuBHwfNoB0koPYH2zGu9a0w7qd9eRpG4+rHAE3bZbaDIgTU+DB7RfVwP60t4hntsc8M&#10;qrdjTnXQdAEtdM1szujTxZB5QDq2CWCf4AqZ56C5ArraZ627HlWar0ub8c6sCmnLxtgnJa2THDRR&#10;QLf2SWEXOemkPEUuofJc2CcxOzNqe5aAzrTPuzhm5Cmx7OpMjX3Sc+Fe21MEdLJ9cNCkTYJ9JoHV&#10;DuvrIH8BYR8cpK3pbnvs00UU2cDxw2tnAWGf7zq4Piu4lh7fJ47VPx7MsSN8Z2Gkqj0FhH2u5Rj2&#10;m5qNdwI/ttg4uW4Cwj5PVYKDNt4/Jy/N5RDkIyDs0y5EviJk3qgcf8zolujoIKDK9il1X+D78cES&#10;5UWQtwRKleVIjsYPQaMCqmyfEbKT+uIgFViOPypcKzYeFdDPmrdR+7xc4qB5bBk5nsDgIWhIQHw7&#10;w5ZvHCThxvFHQmn1NnYBYZ+R3HNUHKFH31IERg5BdgF9I2A7GQpiJG2G6dbqwvFnrXyZozUKiPow&#10;E6cjBPYjYH6aGgW0CsGRL4kHrNGctoDYEqfY/vFWvCwjU28R0Pb1EZkA5oLAHgRsT1OLgPbgVWQV&#10;trQVCX5GGDzeZlAtO6ZaQNRH2VwSGARyCRiepmoB5a5wy9kNaduSw2tRPN52zezTunQCoj5Oqw/W&#10;CwEVAe3TVCcgVSg0lhPQpk0+8kItebwtlCyvUBUCWrE++IakV6EwjiOBvctS9TRVCMgxAQx1JaBK&#10;234AV3y87ZeF+BVJBUR9xOeGGSGwKAH501QqoEVBrBW2PG1rrasbLY+3LqJdG4gERH3smn7WBYFJ&#10;BIT3XCIBTQqRYbkJ+iEgrFoqZxsCfQFx/Nkm2SwEAtUI9AVULWJVPCv+7PjYmyBVZpduvGJZTgLe&#10;ERDHn0ncGfZD4FNjvH9tVhWfhDaEu/kJaNGMshUXTRxhawlIBcSW0JKlPQQg0CUgFVB3IBpAAAIQ&#10;0BJAQFpitIcABNwItATE7aAbZv1Akgs8/aj0gEAtApyAauXjtGh4yO2d8e5zFAHtXQCsDgKlCSCg&#10;0ukhOAjsTQAB7Z1fVgeB0gQQUOn0EBwE9ibwKCBuB+sknp8O1ckFkfgS4ATky9NztO2/fc5DzrNc&#10;qo7V/iAMAVXNG3FB4AACCOiAJLNECFQlgICqZoa4IHAAAQR0QJJZIgSqEkBAVTNDXBA4gMC9gPh4&#10;okjquz+lKRKnIQxqzABt0S6NMuYEtGhOCRsCOxBAQDtkkTVAYFECf26/7eb11Vv54PKW8aDlsclb&#10;Glax2fcSvWrMi+Q1nifgiZF/L1ZebPKWBpjaLj/BdAS0etG/amWDJbxzvPpCfir15DugDcpS652n&#10;dPMKpiVJewhAwI0AAnJDyUAQgICWwL2ANv70Vwsot/3G7ynUWG5pRc7eKGNOQJGJYC4IQOD/CCAg&#10;CgICEEgjgIDS0DMxBCCAgKgBCEAgjQACSkPPxBCAAAKiBtII8EFYGvrAiduf5D4KiOIIzNH9VBt/&#10;Bp/OlgCKEOAEVCQRhAGBEwkgoBOzzpohUIQAAiqSCMKAwIkEENCJWWfNEChCAAEVSQRhQOBEAgjo&#10;xKzXWTMfttbJxYxIup/ktgREccxIiXDMbuaE49AMApUJcAKqnB1ig8DmBBDQ5glmeRCoTEAqoCJ/&#10;EXdllMQGAQhoCUgFpB2X9iME0P0IPfouRKAjoO9/iWHFXbHZvySxUGHJQz3ws45DylLyQQonIPlO&#10;CWr5LfpDKjWILNPUI9AX0OqHoHrMiQgCEPiHQF9AoIokcPjxZ8XX/Mjy2G8ukYA4BO2XeFYEgakE&#10;hM8SkYCmBsrgHwLHHn94wh27CxT/dPqx2yOsOOYRFj6OPiuNv/yet/aw9DGR4VFqFNBrpvga3TvB&#10;7jtQKx0zXq9KcCdgXhEdBwnIU6l4BfOqs8G1qbqHbUJVVPMav9b7+W/eLD8jx88YtrRJE+1dlnL7&#10;vPAqTkDvZKhGn5Q/+bCvaJfw5ghVSTVrIUjGfMqCdq7vcUY4yKsiveUqZWkDpUqien+qRrctwLHX&#10;KpnWUpUIYkQEwhS0wzAEoOUgjLNas1XK0sBNm0G1gNY6BC2RaWHOikjnWpTdwFQmEtIw7I06XZYo&#10;SxsubfoUd0C2gOg1QkByp/Pa3p//RuYy9+3O/l6FeXw6rkJAax/LHdBaN0H1HzVPOXN/u4ks4sHg&#10;DXUcubrxueqXpW2NhsRZXsHWeguzoQzrdZuz2w2sepEJi78xUffU87QiQx1XWO/hMdiyZhQQDnKp&#10;tmvO9lDPDxzDgchWzS5JYRAbAVvKfO6Aus8625L27nWFdv2T9/XK6hzal0TcEK2e35HjiF1APxsD&#10;B6nKSGgf1Zj1Gzd8+gOEX4fVz6ZLhPZXsOtt9OtPNnhcu2BtD9KV9SEY2++btiN9QPqYovGKrS1d&#10;+wnoHQTnIG05Yp8PsdsD0YcPhyBtaa3YflRAOEiV9e51rPYBopq9ZuPrkruOrrmQM6MaPKg6CKiy&#10;g0qVctc+Z1bwu35uj9K7HoJKlWVu1fkIqLKDcvl+Zm/U3B4fdY1zvjqIjTpOdeoIg8efV2xuAuIG&#10;upHptn2mlshag7ffQPHRWtmUROspoB8HUS7vBDxx4OBzW6AH3oJJNmrBNuPHH+cT0JURDmrYp2BJ&#10;FQlJ/nWhIgEThpmA8wmIy6DvTDx9z4WHvKReJb8Uk4xDmxkEXI4/s05AfDno6c0L9ag2Aw5S4Qpr&#10;7Phm438CelM43EG7/qorrMQ/E+GgeObtGRs/mjGEOktAJzvomiEOPobS/HbQLUDH5/BIeEf19bXP&#10;rFewp8fXK/q9i+a6QNTjtT9xkBdJ8zju9pkuoOs56H05sp+GbheFfcy1ftsRB/nyVI02wz4RArp1&#10;0E4aevIp9lHVt7AxDhKC8m02yT5/eyByn8R/KeY147wFxi/Ht6qWHu32mn+VFU0tS3cI8+wTLaA3&#10;msh9OynTkUtwr6dtBlzXQZPK0j2zAYQnHhDaOGL2sHumY8J2r6SNB5z6fJ7Ezb0sZ8QZYJ+gO6Cn&#10;C8Wn9/maV9SNu555b3kzCmuzMQ//xtmkbMbYJ+cV7Ips3rHC5VEzL7xJ1XPgsGudg1zKcl6WI2FO&#10;/CKiHNDTjw+fDh3ykQdbcuoZBBjWnXOQF+pI+1Q5AX2za79/aV92bI+aRgzaALzKgnEkBII3jySk&#10;2za2sjRPJ+8YDzDtEtp2Rf10nfQ0WjfT8vsm1COv48SW8VvIsNhuWRrGHO+Sgq6ogN405Xb4of+R&#10;xXemx0cbzzEjBBBI2UiqdRUUUBa00gK6JtUsEVV9cNhR4SrYOGs7CVFUE1AirsUE5K4kXCPcM8s1&#10;S9xUXValBJQLankBPV3yXf8c13Q3xmYNruflIjVQREAV+OwpoM02EssxE7h9Z0/XULqA6mAp8T0g&#10;c3nREQJtAmt92z4gm42vtgXMfnOFkv40SFk2k55G4Onji5T6TzkBlSLwKT9ewU7biUevt8gmDBZQ&#10;kVXfX9emPAGO3gQsPptA+oYME1D6Srup5gTURUSDPQkkbs4AASWuTlUuCEiFi8a7EUjZqFMFlLIi&#10;c1kgIDM6Ou5DIHjTThJQ8Cpc0o+AXDAyyA4Ewjawu4DCIndPMwJyR8qAaxMI2MyOAgqIdmo6EdBU&#10;vAy+KoGnjf1az/gHx+MCmhpeZM4QUCRt5lqMQGOff69EqyStgCaFUSEZCKhCFoihNAHh/v9ZQ8NK&#10;bQEZptMasA5uBFQnF0SyBgGDIN4Lc/x78tY1zk+OEdAaRU+UlQmYlSRc1Da6ua4XAQlrgGYQ0BEw&#10;W2lj3SAgXQ3RGgKOBG6VdJRuEJBjOTEUBCAwSoC/kGyUIP0hAAEzgf8A4Bq4gx8bemgAAAAASUVO&#10;RK5CYIJQSwECLQAUAAYACAAAACEAsYJntgoBAAATAgAAEwAAAAAAAAAAAAAAAAAAAAAAW0NvbnRl&#10;bnRfVHlwZXNdLnhtbFBLAQItABQABgAIAAAAIQA4/SH/1gAAAJQBAAALAAAAAAAAAAAAAAAAADsB&#10;AABfcmVscy8ucmVsc1BLAQItABQABgAIAAAAIQAY+jJA7QMAAJwNAAAOAAAAAAAAAAAAAAAAADoC&#10;AABkcnMvZTJvRG9jLnhtbFBLAQItABQABgAIAAAAIQAubPAAxQAAAKUBAAAZAAAAAAAAAAAAAAAA&#10;AFMGAABkcnMvX3JlbHMvZTJvRG9jLnhtbC5yZWxzUEsBAi0AFAAGAAgAAAAhAFkQ6DrhAAAACQEA&#10;AA8AAAAAAAAAAAAAAAAATwcAAGRycy9kb3ducmV2LnhtbFBLAQItAAoAAAAAAAAAIQCvNmq8iA0A&#10;AIgNAAAUAAAAAAAAAAAAAAAAAF0IAABkcnMvbWVkaWEvaW1hZ2UxLnBuZ1BLAQItAAoAAAAAAAAA&#10;IQClOfVkCRIAAAkSAAAUAAAAAAAAAAAAAAAAABcWAABkcnMvbWVkaWEvaW1hZ2UyLnBuZ1BLBQYA&#10;AAAABwAHAL4BAABSKAAAAAA=&#10;">
                <v:shape id="Picture 22" o:spid="_x0000_s1027" type="#_x0000_t75" alt="b" style="position:absolute;left:1929;top:9051;width:4320;height:19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4J9gfCAAAA2gAAAA8AAABkcnMvZG93bnJldi54bWxEj92KwjAUhO8F3yEcYe807aIi1SgiCIvr&#10;gj/F60NzbIvNSbfJ2vr2G0HwcpiZb5jFqjOVuFPjSssK4lEEgjizuuRcQXreDmcgnEfWWFkmBQ9y&#10;sFr2ewtMtG35SPeTz0WAsEtQQeF9nUjpsoIMupGtiYN3tY1BH2STS91gG+Cmkp9RNJUGSw4LBda0&#10;KSi7nf6Mgsk2NfEhc7vykv5Ov+PHT71vvVIfg249B+Gp8+/wq/2lFYzheSXcALn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eCfYHwgAAANoAAAAPAAAAAAAAAAAAAAAAAJ8C&#10;AABkcnMvZG93bnJldi54bWxQSwUGAAAAAAQABAD3AAAAjgMAAAAA&#10;">
                  <v:imagedata r:id="rId39" o:title="b"/>
                </v:shape>
                <v:shape id="Picture 23" o:spid="_x0000_s1028" type="#_x0000_t75" alt="b" style="position:absolute;left:6603;top:8871;width:3734;height:22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K1IXBAAAA2gAAAA8AAABkcnMvZG93bnJldi54bWxEj09rwkAUxO+FfoflFbw1GxWLpK6ihRav&#10;/jl4fGRfk2De23R31eindwWhx2FmfsPMFj236kw+NE4MDLMcFEnpbCOVgf3u+30KKkQUi60TMnCl&#10;AIv568sMC+susqHzNlYqQSQUaKCOsSu0DmVNjCFzHUnyfp1njEn6SluPlwTnVo/y/EMzNpIWauzo&#10;q6byuD2xAb79rGIvuzEf/Ib/jkLjw4qMGbz1y09Qkfr4H36219bABB5X0g3Q8zs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aK1IXBAAAA2gAAAA8AAAAAAAAAAAAAAAAAnwIA&#10;AGRycy9kb3ducmV2LnhtbFBLBQYAAAAABAAEAPcAAACNAwAAAAA=&#10;">
                  <v:imagedata r:id="rId40" o:title="b"/>
                </v:shape>
              </v:group>
            </w:pict>
          </mc:Fallback>
        </mc:AlternateContent>
      </w: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p>
    <w:p w:rsidR="00A61933" w:rsidRDefault="00A61933" w:rsidP="00A61933">
      <w:pPr>
        <w:jc w:val="both"/>
        <w:rPr>
          <w:sz w:val="28"/>
          <w:szCs w:val="28"/>
        </w:rPr>
      </w:pPr>
      <w:r>
        <w:rPr>
          <w:sz w:val="28"/>
          <w:szCs w:val="28"/>
        </w:rPr>
        <w:tab/>
      </w:r>
      <w:r>
        <w:rPr>
          <w:sz w:val="28"/>
          <w:szCs w:val="28"/>
        </w:rPr>
        <w:tab/>
        <w:t>Рисунок 9</w:t>
      </w:r>
      <w:r>
        <w:rPr>
          <w:sz w:val="28"/>
          <w:szCs w:val="28"/>
        </w:rPr>
        <w:tab/>
      </w:r>
      <w:r>
        <w:rPr>
          <w:sz w:val="28"/>
          <w:szCs w:val="28"/>
        </w:rPr>
        <w:tab/>
      </w:r>
      <w:r>
        <w:rPr>
          <w:sz w:val="28"/>
          <w:szCs w:val="28"/>
        </w:rPr>
        <w:tab/>
      </w:r>
      <w:r>
        <w:rPr>
          <w:sz w:val="28"/>
          <w:szCs w:val="28"/>
        </w:rPr>
        <w:tab/>
      </w:r>
      <w:r>
        <w:rPr>
          <w:sz w:val="28"/>
          <w:szCs w:val="28"/>
        </w:rPr>
        <w:tab/>
      </w:r>
      <w:r>
        <w:rPr>
          <w:sz w:val="28"/>
          <w:szCs w:val="28"/>
        </w:rPr>
        <w:tab/>
        <w:t>Рисунок 10</w:t>
      </w:r>
    </w:p>
    <w:p w:rsidR="00A61933" w:rsidRDefault="00A61933" w:rsidP="00A61933">
      <w:pPr>
        <w:jc w:val="both"/>
        <w:rPr>
          <w:sz w:val="28"/>
          <w:szCs w:val="28"/>
        </w:rPr>
      </w:pPr>
    </w:p>
    <w:p w:rsidR="00C41645" w:rsidRDefault="00A61933" w:rsidP="00A44058">
      <w:pPr>
        <w:jc w:val="both"/>
      </w:pPr>
      <w:r>
        <w:rPr>
          <w:sz w:val="28"/>
          <w:szCs w:val="28"/>
        </w:rPr>
        <w:tab/>
        <w:t xml:space="preserve">После того, когда будет выполнен запрос – Задайте точку на объекте, которая определит первую, а затем вторую касательную к окружности. Необходимо   задать   радиус сопряжения (в данном случае радиус равен 40 мм). Затем лишнюю часть окружности необходимо обрезать  командой </w:t>
      </w:r>
      <w:r>
        <w:rPr>
          <w:sz w:val="28"/>
          <w:szCs w:val="28"/>
          <w:lang w:val="en-US"/>
        </w:rPr>
        <w:t>Trim</w:t>
      </w:r>
      <w:r>
        <w:rPr>
          <w:sz w:val="28"/>
          <w:szCs w:val="28"/>
        </w:rPr>
        <w:t xml:space="preserve"> (Обрежь) смотри рисунок 8. В результате этих операций получится деталь согласно рисунку 10.</w:t>
      </w:r>
    </w:p>
    <w:sectPr w:rsidR="00C416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933"/>
    <w:rsid w:val="005D62D6"/>
    <w:rsid w:val="00A44058"/>
    <w:rsid w:val="00A61933"/>
    <w:rsid w:val="00C41645"/>
    <w:rsid w:val="00FD6B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193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61933"/>
    <w:rPr>
      <w:rFonts w:ascii="Tahoma" w:hAnsi="Tahoma" w:cs="Tahoma"/>
      <w:sz w:val="16"/>
      <w:szCs w:val="16"/>
    </w:rPr>
  </w:style>
  <w:style w:type="character" w:customStyle="1" w:styleId="a4">
    <w:name w:val="Текст выноски Знак"/>
    <w:basedOn w:val="a0"/>
    <w:link w:val="a3"/>
    <w:uiPriority w:val="99"/>
    <w:semiHidden/>
    <w:rsid w:val="00A6193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193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61933"/>
    <w:rPr>
      <w:rFonts w:ascii="Tahoma" w:hAnsi="Tahoma" w:cs="Tahoma"/>
      <w:sz w:val="16"/>
      <w:szCs w:val="16"/>
    </w:rPr>
  </w:style>
  <w:style w:type="character" w:customStyle="1" w:styleId="a4">
    <w:name w:val="Текст выноски Знак"/>
    <w:basedOn w:val="a0"/>
    <w:link w:val="a3"/>
    <w:uiPriority w:val="99"/>
    <w:semiHidden/>
    <w:rsid w:val="00A6193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1.png"/><Relationship Id="rId39" Type="http://schemas.openxmlformats.org/officeDocument/2006/relationships/image" Target="media/image34.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29.png"/><Relationship Id="rId42"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4.png"/><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oleObject" Target="embeddings/oleObject1.bin"/><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wmf"/><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661</Words>
  <Characters>3769</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Даметык Курманова</dc:creator>
  <cp:lastModifiedBy>Даметык Курманова</cp:lastModifiedBy>
  <cp:revision>2</cp:revision>
  <dcterms:created xsi:type="dcterms:W3CDTF">2020-08-13T07:56:00Z</dcterms:created>
  <dcterms:modified xsi:type="dcterms:W3CDTF">2020-08-13T07:59:00Z</dcterms:modified>
</cp:coreProperties>
</file>